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5B" w:rsidRDefault="00C116AA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 xml:space="preserve"> </w:t>
      </w:r>
      <w:r>
        <w:rPr>
          <w:rFonts w:ascii="黑体" w:eastAsia="黑体" w:hAnsi="黑体" w:cs="黑体"/>
          <w:sz w:val="32"/>
          <w:szCs w:val="40"/>
        </w:rPr>
        <w:t xml:space="preserve"> </w:t>
      </w:r>
      <w:r w:rsidR="000C4D6C">
        <w:rPr>
          <w:rFonts w:ascii="黑体" w:eastAsia="黑体" w:hAnsi="黑体" w:cs="黑体" w:hint="eastAsia"/>
          <w:sz w:val="32"/>
          <w:szCs w:val="40"/>
        </w:rPr>
        <w:t>区</w:t>
      </w:r>
      <w:proofErr w:type="gramStart"/>
      <w:r w:rsidR="000C4D6C">
        <w:rPr>
          <w:rFonts w:ascii="黑体" w:eastAsia="黑体" w:hAnsi="黑体" w:cs="黑体" w:hint="eastAsia"/>
          <w:sz w:val="32"/>
          <w:szCs w:val="40"/>
        </w:rPr>
        <w:t>管道路</w:t>
      </w:r>
      <w:proofErr w:type="gramEnd"/>
      <w:r w:rsidR="000C4D6C">
        <w:rPr>
          <w:rFonts w:ascii="黑体" w:eastAsia="黑体" w:hAnsi="黑体" w:cs="黑体" w:hint="eastAsia"/>
          <w:sz w:val="32"/>
          <w:szCs w:val="40"/>
        </w:rPr>
        <w:t>维修改造（禾家塘岸、盘门路</w:t>
      </w:r>
      <w:r w:rsidR="000C4D6C">
        <w:rPr>
          <w:rFonts w:ascii="黑体" w:eastAsia="黑体" w:hAnsi="黑体" w:cs="黑体" w:hint="eastAsia"/>
          <w:sz w:val="32"/>
          <w:szCs w:val="40"/>
        </w:rPr>
        <w:t>97</w:t>
      </w:r>
      <w:r w:rsidR="000C4D6C">
        <w:rPr>
          <w:rFonts w:ascii="黑体" w:eastAsia="黑体" w:hAnsi="黑体" w:cs="黑体" w:hint="eastAsia"/>
          <w:sz w:val="32"/>
          <w:szCs w:val="40"/>
        </w:rPr>
        <w:t>号、海红坊、焦言</w:t>
      </w:r>
      <w:proofErr w:type="gramStart"/>
      <w:r w:rsidR="000C4D6C">
        <w:rPr>
          <w:rFonts w:ascii="黑体" w:eastAsia="黑体" w:hAnsi="黑体" w:cs="黑体" w:hint="eastAsia"/>
          <w:sz w:val="32"/>
          <w:szCs w:val="40"/>
        </w:rPr>
        <w:t>浜</w:t>
      </w:r>
      <w:proofErr w:type="gramEnd"/>
      <w:r w:rsidR="000C4D6C">
        <w:rPr>
          <w:rFonts w:ascii="黑体" w:eastAsia="黑体" w:hAnsi="黑体" w:cs="黑体" w:hint="eastAsia"/>
          <w:sz w:val="32"/>
          <w:szCs w:val="40"/>
        </w:rPr>
        <w:t>东段）调查问卷</w:t>
      </w:r>
    </w:p>
    <w:tbl>
      <w:tblPr>
        <w:tblStyle w:val="ad"/>
        <w:tblW w:w="8460" w:type="dxa"/>
        <w:tblLayout w:type="fixed"/>
        <w:tblLook w:val="04A0" w:firstRow="1" w:lastRow="0" w:firstColumn="1" w:lastColumn="0" w:noHBand="0" w:noVBand="1"/>
      </w:tblPr>
      <w:tblGrid>
        <w:gridCol w:w="4230"/>
        <w:gridCol w:w="4230"/>
      </w:tblGrid>
      <w:tr w:rsidR="009A075B">
        <w:trPr>
          <w:trHeight w:val="2959"/>
        </w:trPr>
        <w:tc>
          <w:tcPr>
            <w:tcW w:w="8460" w:type="dxa"/>
            <w:gridSpan w:val="2"/>
          </w:tcPr>
          <w:p w:rsidR="009A075B" w:rsidRDefault="000C4D6C">
            <w:pPr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eastAsia="仿宋_GB2312"/>
                <w:sz w:val="28"/>
                <w:szCs w:val="28"/>
              </w:rPr>
              <w:t>姑苏区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住房和建设委员会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拟对禾家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塘岸、盘门路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97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号、海红坊和焦言</w:t>
            </w:r>
            <w:bookmarkStart w:id="0" w:name="_GoBack"/>
            <w:bookmarkEnd w:id="0"/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浜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东段等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条道路进行改造，拆除现有道路损坏的基层，重新浇筑混凝土基层，铺设面层；维修或重新铺设雨水管道，协调燃气、供水、供电、污水、通讯、有线电视等管线产权单位同时维修各自的管线，有条件的实施管线入地工程。</w:t>
            </w:r>
          </w:p>
        </w:tc>
      </w:tr>
      <w:tr w:rsidR="009A075B">
        <w:trPr>
          <w:trHeight w:val="600"/>
        </w:trPr>
        <w:tc>
          <w:tcPr>
            <w:tcW w:w="8460" w:type="dxa"/>
            <w:gridSpan w:val="2"/>
          </w:tcPr>
          <w:p w:rsidR="009A075B" w:rsidRDefault="000C4D6C">
            <w:pPr>
              <w:jc w:val="lef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一、基本情况</w:t>
            </w:r>
          </w:p>
        </w:tc>
      </w:tr>
      <w:tr w:rsidR="009A075B">
        <w:trPr>
          <w:trHeight w:val="600"/>
        </w:trPr>
        <w:tc>
          <w:tcPr>
            <w:tcW w:w="4230" w:type="dxa"/>
          </w:tcPr>
          <w:p w:rsidR="009A075B" w:rsidRDefault="000C4D6C">
            <w:pPr>
              <w:jc w:val="lef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姓名：</w:t>
            </w:r>
          </w:p>
        </w:tc>
        <w:tc>
          <w:tcPr>
            <w:tcW w:w="4230" w:type="dxa"/>
          </w:tcPr>
          <w:p w:rsidR="009A075B" w:rsidRDefault="000C4D6C">
            <w:pPr>
              <w:jc w:val="lef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联系方式：</w:t>
            </w:r>
          </w:p>
        </w:tc>
      </w:tr>
      <w:tr w:rsidR="009A075B">
        <w:trPr>
          <w:trHeight w:val="600"/>
        </w:trPr>
        <w:tc>
          <w:tcPr>
            <w:tcW w:w="8460" w:type="dxa"/>
            <w:gridSpan w:val="2"/>
          </w:tcPr>
          <w:p w:rsidR="009A075B" w:rsidRDefault="000C4D6C">
            <w:pPr>
              <w:jc w:val="lef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二、基本问题</w:t>
            </w:r>
          </w:p>
        </w:tc>
      </w:tr>
      <w:tr w:rsidR="009A075B">
        <w:trPr>
          <w:trHeight w:val="7245"/>
        </w:trPr>
        <w:tc>
          <w:tcPr>
            <w:tcW w:w="8460" w:type="dxa"/>
            <w:gridSpan w:val="2"/>
          </w:tcPr>
          <w:p w:rsidR="009A075B" w:rsidRDefault="000C4D6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是否了解周边道路（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禾家塘岸、盘门路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97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号、海红坊和焦言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浜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东段中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任意一条道路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的损坏程度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？</w:t>
            </w:r>
          </w:p>
          <w:p w:rsidR="009A075B" w:rsidRDefault="000C4D6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A.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十分了解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 xml:space="preserve">    B.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不太了解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 xml:space="preserve">    C.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不了解</w:t>
            </w:r>
          </w:p>
          <w:p w:rsidR="009A075B" w:rsidRDefault="000C4D6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您认为实施道路维修改造可能会对您的生活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36"/>
              </w:rPr>
              <w:t>产生哪些不良影响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？</w:t>
            </w:r>
          </w:p>
          <w:p w:rsidR="009A075B" w:rsidRDefault="000C4D6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A.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噪音影响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 xml:space="preserve">  B.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粉尘影响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 xml:space="preserve">   C.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交通影响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 xml:space="preserve">  D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其他影响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________</w:t>
            </w:r>
          </w:p>
          <w:p w:rsidR="009A075B" w:rsidRDefault="000C4D6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接上题，您认为是否可以接受？</w:t>
            </w:r>
          </w:p>
          <w:p w:rsidR="009A075B" w:rsidRDefault="000C4D6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A.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完全可以接受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 xml:space="preserve"> B.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大部分可以接受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 xml:space="preserve">  C.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基本可以接受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 xml:space="preserve"> E.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难以接受</w:t>
            </w:r>
          </w:p>
          <w:p w:rsidR="009A075B" w:rsidRDefault="000C4D6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您认为道路维修改造实施的必要性程度如何（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）</w:t>
            </w:r>
          </w:p>
          <w:p w:rsidR="009A075B" w:rsidRDefault="000C4D6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A.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十分必要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B.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较为必要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 xml:space="preserve"> C.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不太必要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 xml:space="preserve">   D.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完全无必要</w:t>
            </w:r>
          </w:p>
          <w:p w:rsidR="009A075B" w:rsidRDefault="000C4D6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5.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是否支持本次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区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管道路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维修改造项目（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）</w:t>
            </w:r>
          </w:p>
          <w:p w:rsidR="009A075B" w:rsidRDefault="000C4D6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A.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支持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 xml:space="preserve">   B.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无所谓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 xml:space="preserve">   C.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反对</w:t>
            </w:r>
          </w:p>
          <w:p w:rsidR="009A075B" w:rsidRDefault="000C4D6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6.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是否有其他意见和建议</w:t>
            </w:r>
          </w:p>
          <w:p w:rsidR="009A075B" w:rsidRDefault="009A075B">
            <w:pPr>
              <w:jc w:val="left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</w:p>
        </w:tc>
      </w:tr>
    </w:tbl>
    <w:p w:rsidR="009A075B" w:rsidRDefault="009A075B"/>
    <w:sectPr w:rsidR="009A0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6C" w:rsidRDefault="000C4D6C" w:rsidP="00C116AA">
      <w:r>
        <w:separator/>
      </w:r>
    </w:p>
  </w:endnote>
  <w:endnote w:type="continuationSeparator" w:id="0">
    <w:p w:rsidR="000C4D6C" w:rsidRDefault="000C4D6C" w:rsidP="00C1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6C" w:rsidRDefault="000C4D6C" w:rsidP="00C116AA">
      <w:r>
        <w:separator/>
      </w:r>
    </w:p>
  </w:footnote>
  <w:footnote w:type="continuationSeparator" w:id="0">
    <w:p w:rsidR="000C4D6C" w:rsidRDefault="000C4D6C" w:rsidP="00C1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6443"/>
    <w:rsid w:val="000C4D6C"/>
    <w:rsid w:val="00121DF2"/>
    <w:rsid w:val="00122DEE"/>
    <w:rsid w:val="00170AF4"/>
    <w:rsid w:val="00172A27"/>
    <w:rsid w:val="002671C3"/>
    <w:rsid w:val="002F144B"/>
    <w:rsid w:val="00300199"/>
    <w:rsid w:val="00305DC0"/>
    <w:rsid w:val="0049032B"/>
    <w:rsid w:val="00506328"/>
    <w:rsid w:val="00537FAF"/>
    <w:rsid w:val="00721F76"/>
    <w:rsid w:val="007D38D2"/>
    <w:rsid w:val="00844492"/>
    <w:rsid w:val="0094739B"/>
    <w:rsid w:val="009A075B"/>
    <w:rsid w:val="009C0A84"/>
    <w:rsid w:val="00AC280B"/>
    <w:rsid w:val="00B6665C"/>
    <w:rsid w:val="00BC48FB"/>
    <w:rsid w:val="00C116AA"/>
    <w:rsid w:val="00C14945"/>
    <w:rsid w:val="00CE799A"/>
    <w:rsid w:val="00E715ED"/>
    <w:rsid w:val="03512D4E"/>
    <w:rsid w:val="03960829"/>
    <w:rsid w:val="05F33175"/>
    <w:rsid w:val="06C6500A"/>
    <w:rsid w:val="076B4E5C"/>
    <w:rsid w:val="09302CAA"/>
    <w:rsid w:val="0DF82D08"/>
    <w:rsid w:val="213A01B4"/>
    <w:rsid w:val="26FB79ED"/>
    <w:rsid w:val="28E17627"/>
    <w:rsid w:val="2A956F99"/>
    <w:rsid w:val="2F5E37B5"/>
    <w:rsid w:val="31205436"/>
    <w:rsid w:val="39C66CB5"/>
    <w:rsid w:val="3B9F2CD0"/>
    <w:rsid w:val="3C476218"/>
    <w:rsid w:val="46715EE3"/>
    <w:rsid w:val="4EF569BF"/>
    <w:rsid w:val="55070D27"/>
    <w:rsid w:val="66FA0CBE"/>
    <w:rsid w:val="6C8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E9CA5"/>
  <w15:docId w15:val="{5BE4A210-8502-4CF6-869A-B16A5720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aa">
    <w:name w:val="页眉 字符"/>
    <w:basedOn w:val="a0"/>
    <w:link w:val="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</Words>
  <Characters>452</Characters>
  <Application>Microsoft Office Word</Application>
  <DocSecurity>0</DocSecurity>
  <Lines>3</Lines>
  <Paragraphs>1</Paragraphs>
  <ScaleCrop>false</ScaleCrop>
  <Company>Kingsoft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xue</cp:lastModifiedBy>
  <cp:revision>12</cp:revision>
  <dcterms:created xsi:type="dcterms:W3CDTF">2014-10-29T12:08:00Z</dcterms:created>
  <dcterms:modified xsi:type="dcterms:W3CDTF">2019-06-26T03:42:00Z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