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359A" w:rsidRDefault="009E359A" w:rsidP="009E359A">
      <w:pPr>
        <w:spacing w:line="120" w:lineRule="exact"/>
        <w:ind w:right="17"/>
        <w:rPr>
          <w:rFonts w:ascii="黑体" w:eastAsia="黑体"/>
          <w:color w:val="FF0000"/>
          <w:sz w:val="30"/>
          <w:szCs w:val="30"/>
        </w:rPr>
      </w:pPr>
    </w:p>
    <w:p w:rsidR="009E359A" w:rsidRDefault="009E359A" w:rsidP="009E359A">
      <w:pPr>
        <w:spacing w:line="120" w:lineRule="exact"/>
        <w:ind w:right="17"/>
        <w:rPr>
          <w:rFonts w:ascii="黑体" w:eastAsia="黑体"/>
          <w:color w:val="FF0000"/>
          <w:sz w:val="30"/>
          <w:szCs w:val="30"/>
        </w:rPr>
      </w:pPr>
    </w:p>
    <w:p w:rsidR="009E359A" w:rsidRDefault="009E359A" w:rsidP="009E359A">
      <w:pPr>
        <w:spacing w:line="120" w:lineRule="exact"/>
        <w:ind w:right="17"/>
        <w:rPr>
          <w:rFonts w:ascii="黑体" w:eastAsia="黑体"/>
          <w:color w:val="FF0000"/>
          <w:sz w:val="30"/>
          <w:szCs w:val="30"/>
        </w:rPr>
      </w:pPr>
    </w:p>
    <w:p w:rsidR="009E359A" w:rsidRDefault="009E359A" w:rsidP="009E359A">
      <w:pPr>
        <w:spacing w:line="120" w:lineRule="exact"/>
        <w:ind w:right="17"/>
        <w:rPr>
          <w:rFonts w:ascii="黑体" w:eastAsia="黑体"/>
          <w:color w:val="FF0000"/>
          <w:sz w:val="30"/>
          <w:szCs w:val="30"/>
        </w:rPr>
      </w:pPr>
    </w:p>
    <w:p w:rsidR="009E359A" w:rsidRDefault="009E359A" w:rsidP="009E359A">
      <w:pPr>
        <w:spacing w:line="120" w:lineRule="exact"/>
        <w:ind w:right="17"/>
        <w:rPr>
          <w:rFonts w:ascii="黑体" w:eastAsia="黑体"/>
          <w:color w:val="FF0000"/>
          <w:sz w:val="30"/>
          <w:szCs w:val="30"/>
        </w:rPr>
      </w:pPr>
    </w:p>
    <w:tbl>
      <w:tblPr>
        <w:tblW w:w="0" w:type="auto"/>
        <w:jc w:val="center"/>
        <w:tblBorders>
          <w:insideV w:val="single" w:sz="4" w:space="0" w:color="auto"/>
        </w:tblBorders>
        <w:tblLook w:val="0000"/>
      </w:tblPr>
      <w:tblGrid>
        <w:gridCol w:w="7846"/>
      </w:tblGrid>
      <w:tr w:rsidR="009E359A" w:rsidTr="00711703">
        <w:trPr>
          <w:jc w:val="center"/>
        </w:trPr>
        <w:tc>
          <w:tcPr>
            <w:tcW w:w="7846" w:type="dxa"/>
          </w:tcPr>
          <w:p w:rsidR="009E359A" w:rsidRPr="00996074" w:rsidRDefault="009E359A" w:rsidP="00711703">
            <w:pPr>
              <w:adjustRightInd w:val="0"/>
              <w:snapToGrid w:val="0"/>
              <w:spacing w:line="780" w:lineRule="exact"/>
              <w:jc w:val="distribute"/>
              <w:rPr>
                <w:rFonts w:ascii="方正小标宋简体" w:eastAsia="方正小标宋简体"/>
                <w:color w:val="FF0000"/>
                <w:w w:val="71"/>
                <w:kern w:val="0"/>
                <w:sz w:val="60"/>
                <w:szCs w:val="60"/>
              </w:rPr>
            </w:pPr>
            <w:r>
              <w:rPr>
                <w:rFonts w:ascii="方正小标宋简体" w:eastAsia="方正小标宋简体" w:hint="eastAsia"/>
                <w:color w:val="FF0000"/>
                <w:spacing w:val="-4"/>
                <w:w w:val="71"/>
                <w:sz w:val="60"/>
                <w:szCs w:val="60"/>
              </w:rPr>
              <w:t>苏州国家历史文化名城保护区管理委员会</w:t>
            </w:r>
          </w:p>
        </w:tc>
      </w:tr>
      <w:tr w:rsidR="009E359A" w:rsidTr="00711703">
        <w:trPr>
          <w:jc w:val="center"/>
        </w:trPr>
        <w:tc>
          <w:tcPr>
            <w:tcW w:w="7846" w:type="dxa"/>
          </w:tcPr>
          <w:p w:rsidR="009E359A" w:rsidRDefault="009E359A" w:rsidP="00711703">
            <w:pPr>
              <w:adjustRightInd w:val="0"/>
              <w:snapToGrid w:val="0"/>
              <w:spacing w:line="700" w:lineRule="exact"/>
              <w:jc w:val="distribute"/>
              <w:rPr>
                <w:rFonts w:ascii="方正小标宋简体" w:eastAsia="方正小标宋简体"/>
                <w:color w:val="FF0000"/>
                <w:w w:val="71"/>
                <w:kern w:val="0"/>
                <w:sz w:val="60"/>
                <w:szCs w:val="60"/>
              </w:rPr>
            </w:pPr>
            <w:r>
              <w:rPr>
                <w:rFonts w:ascii="方正小标宋简体" w:eastAsia="方正小标宋简体" w:hint="eastAsia"/>
                <w:color w:val="FF0000"/>
                <w:w w:val="71"/>
                <w:kern w:val="0"/>
                <w:sz w:val="60"/>
                <w:szCs w:val="60"/>
              </w:rPr>
              <w:t>苏州市姑苏区人民政府</w:t>
            </w:r>
          </w:p>
        </w:tc>
      </w:tr>
    </w:tbl>
    <w:p w:rsidR="009E359A" w:rsidRDefault="009E359A" w:rsidP="009E359A">
      <w:pPr>
        <w:adjustRightInd w:val="0"/>
        <w:snapToGrid w:val="0"/>
        <w:spacing w:line="260" w:lineRule="exact"/>
        <w:jc w:val="center"/>
        <w:rPr>
          <w:rFonts w:ascii="仿宋_GB2312"/>
          <w:color w:val="FF0000"/>
        </w:rPr>
      </w:pPr>
    </w:p>
    <w:p w:rsidR="009E359A" w:rsidRDefault="009E359A" w:rsidP="009E359A">
      <w:pPr>
        <w:adjustRightInd w:val="0"/>
        <w:snapToGrid w:val="0"/>
        <w:spacing w:line="1000" w:lineRule="exact"/>
        <w:jc w:val="center"/>
        <w:rPr>
          <w:rFonts w:ascii="方正小标宋简体" w:eastAsia="方正小标宋简体"/>
          <w:color w:val="FF0000"/>
          <w:w w:val="98"/>
          <w:sz w:val="86"/>
          <w:szCs w:val="86"/>
        </w:rPr>
      </w:pPr>
      <w:r w:rsidRPr="009E359A">
        <w:rPr>
          <w:rFonts w:ascii="方正小标宋简体" w:eastAsia="方正小标宋简体" w:hint="eastAsia"/>
          <w:color w:val="FF0000"/>
          <w:spacing w:val="433"/>
          <w:kern w:val="0"/>
          <w:sz w:val="86"/>
          <w:szCs w:val="86"/>
          <w:fitText w:val="6037" w:id="-1055766528"/>
        </w:rPr>
        <w:t>会议纪</w:t>
      </w:r>
      <w:r w:rsidRPr="009E359A">
        <w:rPr>
          <w:rFonts w:ascii="方正小标宋简体" w:eastAsia="方正小标宋简体" w:hint="eastAsia"/>
          <w:color w:val="FF0000"/>
          <w:kern w:val="0"/>
          <w:sz w:val="86"/>
          <w:szCs w:val="86"/>
          <w:fitText w:val="6037" w:id="-1055766528"/>
        </w:rPr>
        <w:t>要</w:t>
      </w:r>
    </w:p>
    <w:p w:rsidR="009E359A" w:rsidRDefault="009E359A" w:rsidP="009E359A">
      <w:pPr>
        <w:spacing w:line="560" w:lineRule="exact"/>
        <w:jc w:val="center"/>
        <w:rPr>
          <w:rFonts w:ascii="仿宋_GB2312"/>
          <w:szCs w:val="32"/>
        </w:rPr>
      </w:pPr>
    </w:p>
    <w:p w:rsidR="009E359A" w:rsidRPr="00FA3691" w:rsidRDefault="009E359A" w:rsidP="009E359A">
      <w:pPr>
        <w:spacing w:line="600" w:lineRule="exact"/>
        <w:jc w:val="center"/>
        <w:rPr>
          <w:rFonts w:ascii="Times New Roman" w:eastAsia="仿宋_GB2312" w:hAnsi="Times New Roman" w:cs="Times New Roman"/>
          <w:sz w:val="32"/>
          <w:szCs w:val="32"/>
        </w:rPr>
      </w:pPr>
      <w:r w:rsidRPr="00FA3691">
        <w:rPr>
          <w:rFonts w:ascii="Times New Roman" w:eastAsia="仿宋_GB2312" w:cs="Times New Roman"/>
          <w:sz w:val="32"/>
          <w:szCs w:val="32"/>
        </w:rPr>
        <w:t>苏名城保护会〔</w:t>
      </w:r>
      <w:r w:rsidRPr="00FA3691">
        <w:rPr>
          <w:rFonts w:ascii="Times New Roman" w:eastAsia="仿宋_GB2312" w:hAnsi="Times New Roman" w:cs="Times New Roman"/>
          <w:sz w:val="32"/>
          <w:szCs w:val="32"/>
        </w:rPr>
        <w:t>2023</w:t>
      </w:r>
      <w:r w:rsidRPr="00FA3691">
        <w:rPr>
          <w:rFonts w:ascii="Times New Roman" w:eastAsia="仿宋_GB2312" w:cs="Times New Roman"/>
          <w:sz w:val="32"/>
          <w:szCs w:val="32"/>
        </w:rPr>
        <w:t>〕</w:t>
      </w:r>
      <w:r>
        <w:rPr>
          <w:rFonts w:ascii="Times New Roman" w:eastAsia="仿宋_GB2312" w:cs="Times New Roman" w:hint="eastAsia"/>
          <w:sz w:val="32"/>
          <w:szCs w:val="32"/>
        </w:rPr>
        <w:t>30</w:t>
      </w:r>
      <w:r w:rsidRPr="00FA3691">
        <w:rPr>
          <w:rFonts w:ascii="Times New Roman" w:eastAsia="仿宋_GB2312" w:cs="Times New Roman"/>
          <w:sz w:val="32"/>
          <w:szCs w:val="32"/>
        </w:rPr>
        <w:t>号</w:t>
      </w:r>
    </w:p>
    <w:p w:rsidR="009E359A" w:rsidRDefault="009E359A" w:rsidP="009E359A">
      <w:pPr>
        <w:snapToGrid w:val="0"/>
        <w:ind w:right="238"/>
        <w:rPr>
          <w:rFonts w:ascii="仿宋_GB2312"/>
          <w:color w:val="FF0000"/>
        </w:rPr>
      </w:pPr>
    </w:p>
    <w:p w:rsidR="009E359A" w:rsidRDefault="009E359A" w:rsidP="009E359A">
      <w:pPr>
        <w:snapToGrid w:val="0"/>
        <w:jc w:val="center"/>
        <w:rPr>
          <w:rFonts w:ascii="仿宋_GB2312"/>
          <w:b/>
          <w:bCs/>
          <w:color w:val="FF0000"/>
          <w:sz w:val="30"/>
          <w:szCs w:val="30"/>
        </w:rPr>
      </w:pPr>
      <w:r w:rsidRPr="007448B7">
        <w:pict>
          <v:shapetype id="_x0000_t32" coordsize="21600,21600" o:spt="32" o:oned="t" path="m,l21600,21600e" filled="f">
            <v:path arrowok="t" fillok="f" o:connecttype="none"/>
            <o:lock v:ext="edit" shapetype="t"/>
          </v:shapetype>
          <v:shape id="自选图形 2" o:spid="_x0000_s1026" type="#_x0000_t32" style="position:absolute;left:0;text-align:left;margin-left:2.25pt;margin-top:11.8pt;width:435.1pt;height:0;z-index:251660288" o:connectortype="straight" strokecolor="red" strokeweight="3pt"/>
        </w:pict>
      </w:r>
    </w:p>
    <w:p w:rsidR="009E359A" w:rsidRDefault="009E359A" w:rsidP="009E359A">
      <w:pPr>
        <w:spacing w:line="560" w:lineRule="exact"/>
        <w:jc w:val="center"/>
        <w:rPr>
          <w:rFonts w:eastAsia="方正小标宋_GBK"/>
          <w:sz w:val="44"/>
          <w:szCs w:val="44"/>
        </w:rPr>
      </w:pPr>
    </w:p>
    <w:p w:rsidR="00132636" w:rsidRDefault="005F1F1C" w:rsidP="009E359A">
      <w:pPr>
        <w:spacing w:line="580" w:lineRule="exact"/>
        <w:jc w:val="center"/>
        <w:rPr>
          <w:rFonts w:ascii="Times New Roman" w:eastAsia="方正小标宋_GBK" w:hAnsi="Times New Roman" w:cs="Times New Roman"/>
          <w:sz w:val="44"/>
          <w:szCs w:val="44"/>
        </w:rPr>
      </w:pPr>
      <w:r>
        <w:rPr>
          <w:rFonts w:ascii="Times New Roman" w:eastAsia="方正小标宋_GBK" w:hAnsi="Times New Roman" w:cs="Times New Roman"/>
          <w:sz w:val="44"/>
          <w:szCs w:val="44"/>
        </w:rPr>
        <w:t>保护区管委会、姑苏区政府</w:t>
      </w:r>
    </w:p>
    <w:p w:rsidR="00132636" w:rsidRDefault="005F1F1C" w:rsidP="009E359A">
      <w:pPr>
        <w:spacing w:line="580" w:lineRule="exact"/>
        <w:jc w:val="center"/>
        <w:rPr>
          <w:rFonts w:ascii="Times New Roman" w:eastAsia="方正小标宋_GBK" w:hAnsi="Times New Roman" w:cs="Times New Roman"/>
          <w:sz w:val="44"/>
          <w:szCs w:val="44"/>
        </w:rPr>
      </w:pPr>
      <w:r>
        <w:rPr>
          <w:rFonts w:ascii="Times New Roman" w:eastAsia="方正小标宋_GBK" w:hAnsi="Times New Roman" w:cs="Times New Roman"/>
          <w:sz w:val="44"/>
          <w:szCs w:val="44"/>
        </w:rPr>
        <w:t>第</w:t>
      </w:r>
      <w:r>
        <w:rPr>
          <w:rFonts w:ascii="Times New Roman" w:eastAsia="方正小标宋_GBK" w:hAnsi="Times New Roman" w:cs="Times New Roman" w:hint="eastAsia"/>
          <w:sz w:val="44"/>
          <w:szCs w:val="44"/>
        </w:rPr>
        <w:t>23</w:t>
      </w:r>
      <w:r>
        <w:rPr>
          <w:rFonts w:ascii="Times New Roman" w:eastAsia="方正小标宋_GBK" w:hAnsi="Times New Roman" w:cs="Times New Roman"/>
          <w:sz w:val="44"/>
          <w:szCs w:val="44"/>
        </w:rPr>
        <w:t>次常务会议纪要</w:t>
      </w:r>
    </w:p>
    <w:p w:rsidR="00132636" w:rsidRDefault="00132636" w:rsidP="009E359A">
      <w:pPr>
        <w:spacing w:line="580" w:lineRule="exact"/>
        <w:ind w:firstLineChars="200" w:firstLine="640"/>
        <w:jc w:val="left"/>
        <w:rPr>
          <w:rFonts w:ascii="Times New Roman" w:eastAsia="仿宋_GB2312" w:hAnsi="Times New Roman" w:cs="Times New Roman"/>
          <w:sz w:val="32"/>
          <w:szCs w:val="32"/>
        </w:rPr>
      </w:pPr>
    </w:p>
    <w:p w:rsidR="00132636" w:rsidRDefault="005F1F1C" w:rsidP="009E359A">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202</w:t>
      </w:r>
      <w:r>
        <w:rPr>
          <w:rFonts w:ascii="Times New Roman" w:eastAsia="仿宋_GB2312" w:hAnsi="Times New Roman" w:cs="Times New Roman" w:hint="eastAsia"/>
          <w:sz w:val="32"/>
          <w:szCs w:val="32"/>
        </w:rPr>
        <w:t>3</w:t>
      </w:r>
      <w:r>
        <w:rPr>
          <w:rFonts w:ascii="Times New Roman" w:eastAsia="仿宋_GB2312" w:hAnsi="Times New Roman" w:cs="Times New Roman"/>
          <w:sz w:val="32"/>
          <w:szCs w:val="32"/>
        </w:rPr>
        <w:t>年</w:t>
      </w:r>
      <w:r>
        <w:rPr>
          <w:rFonts w:ascii="Times New Roman" w:eastAsia="仿宋_GB2312" w:hAnsi="Times New Roman" w:cs="Times New Roman" w:hint="eastAsia"/>
          <w:sz w:val="32"/>
          <w:szCs w:val="32"/>
        </w:rPr>
        <w:t>12</w:t>
      </w:r>
      <w:r>
        <w:rPr>
          <w:rFonts w:ascii="Times New Roman" w:eastAsia="仿宋_GB2312" w:hAnsi="Times New Roman" w:cs="Times New Roman"/>
          <w:sz w:val="32"/>
          <w:szCs w:val="32"/>
        </w:rPr>
        <w:t>月</w:t>
      </w:r>
      <w:r>
        <w:rPr>
          <w:rFonts w:ascii="Times New Roman" w:eastAsia="仿宋_GB2312" w:hAnsi="Times New Roman" w:cs="Times New Roman" w:hint="eastAsia"/>
          <w:sz w:val="32"/>
          <w:szCs w:val="32"/>
        </w:rPr>
        <w:t>28</w:t>
      </w:r>
      <w:r>
        <w:rPr>
          <w:rFonts w:ascii="Times New Roman" w:eastAsia="仿宋_GB2312" w:hAnsi="Times New Roman" w:cs="Times New Roman"/>
          <w:sz w:val="32"/>
          <w:szCs w:val="32"/>
        </w:rPr>
        <w:t>日</w:t>
      </w:r>
      <w:r>
        <w:rPr>
          <w:rFonts w:ascii="Times New Roman" w:eastAsia="仿宋_GB2312" w:hAnsi="Times New Roman" w:cs="Times New Roman" w:hint="eastAsia"/>
          <w:sz w:val="32"/>
          <w:szCs w:val="32"/>
        </w:rPr>
        <w:t>下午</w:t>
      </w:r>
      <w:r>
        <w:rPr>
          <w:rFonts w:ascii="Times New Roman" w:eastAsia="仿宋_GB2312" w:hAnsi="Times New Roman" w:cs="Times New Roman"/>
          <w:sz w:val="32"/>
          <w:szCs w:val="32"/>
        </w:rPr>
        <w:t>，管委会主任、区政府区长陈羔同志主持召开保护区管委会、姑苏区政府第</w:t>
      </w:r>
      <w:r>
        <w:rPr>
          <w:rFonts w:ascii="Times New Roman" w:eastAsia="仿宋_GB2312" w:hAnsi="Times New Roman" w:cs="Times New Roman" w:hint="eastAsia"/>
          <w:sz w:val="32"/>
          <w:szCs w:val="32"/>
        </w:rPr>
        <w:t>23</w:t>
      </w:r>
      <w:r>
        <w:rPr>
          <w:rFonts w:ascii="Times New Roman" w:eastAsia="仿宋_GB2312" w:hAnsi="Times New Roman" w:cs="Times New Roman"/>
          <w:sz w:val="32"/>
          <w:szCs w:val="32"/>
        </w:rPr>
        <w:t>次常务会议，学习贯彻习近平总书记系列重要讲话和指示批示精神</w:t>
      </w:r>
      <w:r>
        <w:rPr>
          <w:rFonts w:ascii="Times New Roman" w:eastAsia="仿宋_GB2312" w:hAnsi="Times New Roman" w:cs="Times New Roman" w:hint="eastAsia"/>
          <w:sz w:val="32"/>
          <w:szCs w:val="32"/>
        </w:rPr>
        <w:t>，专题研究安全稳定工作，听取关于《</w:t>
      </w:r>
      <w:r>
        <w:rPr>
          <w:rFonts w:ascii="Times New Roman" w:eastAsia="仿宋_GB2312" w:hAnsi="Times New Roman" w:cs="Times New Roman" w:hint="eastAsia"/>
          <w:sz w:val="32"/>
          <w:szCs w:val="32"/>
        </w:rPr>
        <w:t>2024</w:t>
      </w:r>
      <w:r>
        <w:rPr>
          <w:rFonts w:ascii="Times New Roman" w:eastAsia="仿宋_GB2312" w:hAnsi="Times New Roman" w:cs="Times New Roman" w:hint="eastAsia"/>
          <w:sz w:val="32"/>
          <w:szCs w:val="32"/>
        </w:rPr>
        <w:t>年政府工作报告》起草情况的汇报、关于姑苏区全面推进长江流域禁捕退捕工作落实情况的汇报。</w:t>
      </w:r>
    </w:p>
    <w:p w:rsidR="00132636" w:rsidRDefault="005F1F1C" w:rsidP="009E359A">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会议议定以下意见：</w:t>
      </w:r>
    </w:p>
    <w:p w:rsidR="00132636" w:rsidRDefault="005F1F1C" w:rsidP="009E359A">
      <w:pPr>
        <w:spacing w:line="58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一、学习贯彻习近平总书记系列重要讲话和指示批示精神</w:t>
      </w:r>
    </w:p>
    <w:p w:rsidR="00132636" w:rsidRDefault="005F1F1C" w:rsidP="009E359A">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会议认真学习贯彻了习近平总书记在中共中央政治局学习贯彻习近平新时代中国特色社会主义思想主题教育专题民主生活会上的重要讲话精神。</w:t>
      </w:r>
    </w:p>
    <w:p w:rsidR="00132636" w:rsidRDefault="005F1F1C" w:rsidP="009E359A">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lastRenderedPageBreak/>
        <w:t>会议强调，要提高政治站位，深入学习贯彻习近平总书记重要讲话精神，坚持不懈用习近平新时代中国特色社会主义思想武装头脑、指导实践、推动工作，时刻保持高度的政治敏锐性，不断提高政治判断力、政治领悟力、政治执行力。要进一步巩固拓展主题教育成果，将主题教育和各方面工作任务结合起来，坚持标准不降、劲头不送，努力把“问题清单”转化为“成效清单”。要坚持以人民为中心的发展思想，持续开展好“千村万企、千家万户”大走访，办好各类民生实事工程，做优做实社情民意联系机制，持续关心关爱“老幼病残”“五失人员”等重点群体，用心用情解决好群众“急难愁盼”。要严守纪律规矩，严格执行民主集中制，弘扬党的优良传统作风，遵守全面从严治党各项规定要求，层层压实责任、传导压力，积极营造风清气正的政治生态。</w:t>
      </w:r>
    </w:p>
    <w:p w:rsidR="00132636" w:rsidRDefault="005F1F1C" w:rsidP="009E359A">
      <w:pPr>
        <w:spacing w:line="58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二、专题研究安全稳定工作</w:t>
      </w:r>
    </w:p>
    <w:p w:rsidR="00132636" w:rsidRDefault="005F1F1C" w:rsidP="009E359A">
      <w:pPr>
        <w:spacing w:line="580" w:lineRule="exact"/>
        <w:ind w:firstLineChars="200" w:firstLine="640"/>
        <w:rPr>
          <w:rFonts w:ascii="Times New Roman" w:eastAsia="仿宋_GB2312" w:hAnsi="Times New Roman" w:cs="仿宋_GB2312"/>
          <w:sz w:val="32"/>
          <w:szCs w:val="32"/>
        </w:rPr>
      </w:pPr>
      <w:r>
        <w:rPr>
          <w:rFonts w:ascii="Times New Roman" w:eastAsia="仿宋_GB2312" w:hAnsi="Times New Roman" w:cs="仿宋_GB2312" w:hint="eastAsia"/>
          <w:sz w:val="32"/>
          <w:szCs w:val="32"/>
        </w:rPr>
        <w:t>（一）会议听取了区教体文旅委关于第四十五届寒山寺新年听钟声活动安全工作情况的汇报，平江街道、虎丘街道关于节日期间重点街区景区安全保障工作情况的汇报，原则同意相关建议安排。</w:t>
      </w:r>
    </w:p>
    <w:p w:rsidR="00132636" w:rsidRDefault="005F1F1C" w:rsidP="009E359A">
      <w:pPr>
        <w:spacing w:line="580" w:lineRule="exact"/>
        <w:ind w:firstLineChars="200" w:firstLine="640"/>
        <w:rPr>
          <w:rFonts w:ascii="Times New Roman" w:eastAsia="仿宋_GB2312" w:hAnsi="Times New Roman" w:cs="仿宋_GB2312"/>
          <w:sz w:val="32"/>
          <w:szCs w:val="32"/>
        </w:rPr>
      </w:pPr>
      <w:r>
        <w:rPr>
          <w:rFonts w:ascii="Times New Roman" w:eastAsia="仿宋_GB2312" w:hAnsi="Times New Roman" w:cs="仿宋_GB2312" w:hint="eastAsia"/>
          <w:sz w:val="32"/>
          <w:szCs w:val="32"/>
        </w:rPr>
        <w:t>（二）要聚焦重点场所，稳妥有序组织好寒山寺、相门城墙、平江路、盘门等景点跨年活动，摸清大型群众性活动底数，加强对临时布展、舞台搭建、人员疏散等关键环节的安全检查，确保各项防范举措落实到位。要聚焦突发事件，严格执行</w:t>
      </w:r>
      <w:r>
        <w:rPr>
          <w:rFonts w:ascii="Times New Roman" w:eastAsia="仿宋_GB2312" w:hAnsi="Times New Roman" w:cs="仿宋_GB2312" w:hint="eastAsia"/>
          <w:sz w:val="32"/>
          <w:szCs w:val="32"/>
        </w:rPr>
        <w:t>24</w:t>
      </w:r>
      <w:r>
        <w:rPr>
          <w:rFonts w:ascii="Times New Roman" w:eastAsia="仿宋_GB2312" w:hAnsi="Times New Roman" w:cs="仿宋_GB2312" w:hint="eastAsia"/>
          <w:sz w:val="32"/>
          <w:szCs w:val="32"/>
        </w:rPr>
        <w:t>小时专人值班、领导干部在岗带班和信息报送制度，建立健全应急、公安、民卫、消防等部门联动机制，前置备勤救援力量，加强重点</w:t>
      </w:r>
      <w:r>
        <w:rPr>
          <w:rFonts w:ascii="Times New Roman" w:eastAsia="仿宋_GB2312" w:hAnsi="Times New Roman" w:cs="仿宋_GB2312" w:hint="eastAsia"/>
          <w:sz w:val="32"/>
          <w:szCs w:val="32"/>
        </w:rPr>
        <w:lastRenderedPageBreak/>
        <w:t>区域监护，落细落实各项应急准备措施。</w:t>
      </w:r>
    </w:p>
    <w:p w:rsidR="00132636" w:rsidRDefault="005F1F1C" w:rsidP="009E359A">
      <w:pPr>
        <w:spacing w:line="58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三、听取关于</w:t>
      </w:r>
      <w:r>
        <w:rPr>
          <w:rFonts w:ascii="Times New Roman" w:eastAsia="黑体" w:hAnsi="Times New Roman" w:cs="Times New Roman" w:hint="eastAsia"/>
          <w:sz w:val="32"/>
          <w:szCs w:val="32"/>
        </w:rPr>
        <w:t>2024</w:t>
      </w:r>
      <w:r>
        <w:rPr>
          <w:rFonts w:ascii="Times New Roman" w:eastAsia="黑体" w:hAnsi="Times New Roman" w:cs="Times New Roman" w:hint="eastAsia"/>
          <w:sz w:val="32"/>
          <w:szCs w:val="32"/>
        </w:rPr>
        <w:t>年《政府工作报告》起草情况的汇报</w:t>
      </w:r>
    </w:p>
    <w:p w:rsidR="00132636" w:rsidRDefault="005F1F1C" w:rsidP="009E359A">
      <w:pPr>
        <w:spacing w:line="580" w:lineRule="exact"/>
        <w:ind w:firstLineChars="200" w:firstLine="640"/>
        <w:rPr>
          <w:rFonts w:ascii="Times New Roman" w:eastAsia="仿宋_GB2312" w:hAnsi="Times New Roman" w:cs="仿宋_GB2312"/>
          <w:sz w:val="32"/>
          <w:szCs w:val="32"/>
        </w:rPr>
      </w:pPr>
      <w:r>
        <w:rPr>
          <w:rFonts w:ascii="Times New Roman" w:eastAsia="仿宋_GB2312" w:hAnsi="Times New Roman" w:cs="仿宋_GB2312" w:hint="eastAsia"/>
          <w:sz w:val="32"/>
          <w:szCs w:val="32"/>
        </w:rPr>
        <w:t>（一）会议听取了区党政办关于</w:t>
      </w:r>
      <w:r>
        <w:rPr>
          <w:rFonts w:ascii="Times New Roman" w:eastAsia="仿宋_GB2312" w:hAnsi="Times New Roman" w:cs="仿宋_GB2312" w:hint="eastAsia"/>
          <w:sz w:val="32"/>
          <w:szCs w:val="32"/>
        </w:rPr>
        <w:t>2024</w:t>
      </w:r>
      <w:r>
        <w:rPr>
          <w:rFonts w:ascii="Times New Roman" w:eastAsia="仿宋_GB2312" w:hAnsi="Times New Roman" w:cs="仿宋_GB2312" w:hint="eastAsia"/>
          <w:sz w:val="32"/>
          <w:szCs w:val="32"/>
        </w:rPr>
        <w:t>年《政府工作报告》起草情况的汇报，原则同意报告内容，请区党政办根据会议意见进一步修改完善。</w:t>
      </w:r>
    </w:p>
    <w:p w:rsidR="00132636" w:rsidRDefault="005F1F1C" w:rsidP="009E359A">
      <w:pPr>
        <w:spacing w:line="580" w:lineRule="exact"/>
        <w:ind w:firstLineChars="200" w:firstLine="640"/>
        <w:rPr>
          <w:rFonts w:ascii="Times New Roman" w:eastAsia="仿宋_GB2312" w:hAnsi="Times New Roman" w:cs="仿宋_GB2312"/>
          <w:sz w:val="32"/>
          <w:szCs w:val="32"/>
        </w:rPr>
      </w:pPr>
      <w:r>
        <w:rPr>
          <w:rFonts w:ascii="Times New Roman" w:eastAsia="仿宋_GB2312" w:hAnsi="Times New Roman" w:cs="仿宋_GB2312" w:hint="eastAsia"/>
          <w:sz w:val="32"/>
          <w:szCs w:val="32"/>
        </w:rPr>
        <w:t>（二）《政府工作报告》不仅是对全年工作成果的系统总结，也是对未来一年目标任务的科学谋划。要进一步充实报告内容，加强沟通，广泛听取意见建议，让工作报告充分体现上级精神、符合姑苏实际、顺应民心民愿。要压实责任，结合起草工作科学谋划明年主要目标、重点任务，对相关表述再梳理、再确认，确保内容严谨准确。</w:t>
      </w:r>
    </w:p>
    <w:p w:rsidR="00132636" w:rsidRDefault="005F1F1C" w:rsidP="009E359A">
      <w:pPr>
        <w:spacing w:line="58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四、听取关于姑苏区全面推进长江流域禁捕退捕工作落实情况的汇报</w:t>
      </w:r>
    </w:p>
    <w:p w:rsidR="00132636" w:rsidRDefault="005F1F1C" w:rsidP="009E359A">
      <w:pPr>
        <w:spacing w:line="580" w:lineRule="exact"/>
        <w:ind w:firstLineChars="200" w:firstLine="640"/>
        <w:rPr>
          <w:rFonts w:ascii="Times New Roman" w:eastAsia="仿宋_GB2312" w:hAnsi="Times New Roman" w:cs="仿宋_GB2312"/>
          <w:sz w:val="32"/>
          <w:szCs w:val="32"/>
        </w:rPr>
      </w:pPr>
      <w:r>
        <w:rPr>
          <w:rFonts w:ascii="Times New Roman" w:eastAsia="仿宋_GB2312" w:hAnsi="Times New Roman" w:cs="仿宋_GB2312" w:hint="eastAsia"/>
          <w:sz w:val="32"/>
          <w:szCs w:val="32"/>
        </w:rPr>
        <w:t>（一）会议听取了区发改局关于全区全面推进长江流域禁捕退捕工作落实情况的汇报，原则同意相关建议安排。</w:t>
      </w:r>
    </w:p>
    <w:p w:rsidR="00132636" w:rsidRDefault="005F1F1C" w:rsidP="009E359A">
      <w:pPr>
        <w:spacing w:line="580" w:lineRule="exact"/>
        <w:ind w:firstLineChars="200" w:firstLine="640"/>
        <w:rPr>
          <w:rFonts w:ascii="Times New Roman" w:eastAsia="仿宋_GB2312" w:hAnsi="Times New Roman" w:cs="仿宋_GB2312"/>
          <w:sz w:val="32"/>
          <w:szCs w:val="32"/>
        </w:rPr>
      </w:pPr>
      <w:r>
        <w:rPr>
          <w:rFonts w:ascii="Times New Roman" w:eastAsia="仿宋_GB2312" w:hAnsi="Times New Roman" w:cs="仿宋_GB2312" w:hint="eastAsia"/>
          <w:sz w:val="32"/>
          <w:szCs w:val="32"/>
        </w:rPr>
        <w:t>（二）要提高政治站位，结合姑苏实际，持续做好重点水域禁捕和退捕渔民保障工作。要持续保持监管执法高压态势，严厉打击非法捕捞、运输、销售等各个环节的违法犯罪行为，从源头上切断利益链条，确保禁捕退捕工作取得实效。要定期开展退捕禁捕工作“回头看”，高效做好退捕渔民转产就业帮扶工作，提高渔民就业创业能力，保障其收入来源总体稳定。要强化宣传引导，通过各类媒介广泛开展禁渔公益宣传，强化经营者主体责任，提高群众知晓率、参与度和认同感。</w:t>
      </w:r>
    </w:p>
    <w:p w:rsidR="00132636" w:rsidRDefault="005F1F1C" w:rsidP="009E359A">
      <w:pPr>
        <w:spacing w:line="580" w:lineRule="exact"/>
        <w:ind w:firstLineChars="200" w:firstLine="640"/>
        <w:rPr>
          <w:rFonts w:ascii="Times New Roman" w:eastAsia="仿宋_GB2312" w:hAnsi="Times New Roman" w:cs="Times New Roman"/>
          <w:sz w:val="32"/>
          <w:szCs w:val="32"/>
        </w:rPr>
      </w:pPr>
      <w:r>
        <w:rPr>
          <w:rFonts w:ascii="Times New Roman" w:eastAsia="黑体" w:hAnsi="Times New Roman" w:cs="Times New Roman"/>
          <w:sz w:val="32"/>
          <w:szCs w:val="32"/>
        </w:rPr>
        <w:lastRenderedPageBreak/>
        <w:t>出席：</w:t>
      </w:r>
      <w:r>
        <w:rPr>
          <w:rFonts w:ascii="Times New Roman" w:eastAsia="仿宋_GB2312" w:hAnsi="Times New Roman" w:cs="Times New Roman" w:hint="eastAsia"/>
          <w:sz w:val="32"/>
          <w:szCs w:val="32"/>
        </w:rPr>
        <w:t>陈</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羔</w:t>
      </w:r>
      <w:r>
        <w:rPr>
          <w:rFonts w:ascii="Times New Roman" w:eastAsia="仿宋_GB2312" w:hAnsi="Times New Roman" w:cs="Times New Roman"/>
          <w:sz w:val="32"/>
          <w:szCs w:val="32"/>
        </w:rPr>
        <w:t xml:space="preserve">  </w:t>
      </w:r>
      <w:r>
        <w:rPr>
          <w:rFonts w:ascii="Times New Roman" w:eastAsia="仿宋_GB2312" w:hAnsi="Times New Roman" w:cs="Times New Roman" w:hint="eastAsia"/>
          <w:sz w:val="32"/>
          <w:szCs w:val="32"/>
        </w:rPr>
        <w:t>华建男</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陆文明</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雷</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波</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杨国栋</w:t>
      </w:r>
    </w:p>
    <w:p w:rsidR="00132636" w:rsidRDefault="005F1F1C" w:rsidP="009E359A">
      <w:pPr>
        <w:spacing w:line="580" w:lineRule="exact"/>
        <w:ind w:firstLineChars="500" w:firstLine="160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贺宇晨</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杨</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跃</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陈宇操</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俞</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锋</w:t>
      </w:r>
    </w:p>
    <w:p w:rsidR="00132636" w:rsidRDefault="009E359A" w:rsidP="009E359A">
      <w:pPr>
        <w:spacing w:line="580" w:lineRule="exact"/>
        <w:rPr>
          <w:rFonts w:ascii="Times New Roman" w:eastAsia="仿宋_GB2312" w:hAnsi="Times New Roman" w:cs="Times New Roman"/>
          <w:sz w:val="32"/>
          <w:szCs w:val="32"/>
        </w:rPr>
      </w:pPr>
      <w:r>
        <w:rPr>
          <w:rFonts w:ascii="Times New Roman" w:eastAsia="黑体" w:hAnsi="Times New Roman" w:cs="Times New Roman" w:hint="eastAsia"/>
          <w:sz w:val="32"/>
          <w:szCs w:val="32"/>
        </w:rPr>
        <w:t xml:space="preserve">    </w:t>
      </w:r>
      <w:r w:rsidR="005F1F1C">
        <w:rPr>
          <w:rFonts w:ascii="Times New Roman" w:eastAsia="黑体" w:hAnsi="Times New Roman" w:cs="Times New Roman"/>
          <w:sz w:val="32"/>
          <w:szCs w:val="32"/>
        </w:rPr>
        <w:t>列席：</w:t>
      </w:r>
      <w:r w:rsidR="005F1F1C">
        <w:rPr>
          <w:rFonts w:ascii="Times New Roman" w:eastAsia="仿宋_GB2312" w:hAnsi="Times New Roman" w:cs="Times New Roman" w:hint="eastAsia"/>
          <w:sz w:val="32"/>
          <w:szCs w:val="32"/>
        </w:rPr>
        <w:t>名城保护集团马伟华、张科伟</w:t>
      </w:r>
      <w:r w:rsidR="005F1F1C">
        <w:rPr>
          <w:rFonts w:ascii="Times New Roman" w:eastAsia="仿宋_GB2312" w:hAnsi="Times New Roman" w:cs="Times New Roman" w:hint="eastAsia"/>
          <w:sz w:val="32"/>
          <w:szCs w:val="32"/>
        </w:rPr>
        <w:t xml:space="preserve">  </w:t>
      </w:r>
      <w:r w:rsidR="005F1F1C">
        <w:rPr>
          <w:rFonts w:ascii="Times New Roman" w:eastAsia="仿宋_GB2312" w:hAnsi="Times New Roman" w:cs="Times New Roman" w:hint="eastAsia"/>
          <w:sz w:val="32"/>
          <w:szCs w:val="32"/>
        </w:rPr>
        <w:t>区人武部陈昕</w:t>
      </w:r>
      <w:r w:rsidR="005F1F1C">
        <w:rPr>
          <w:rFonts w:ascii="Times New Roman" w:eastAsia="仿宋_GB2312" w:hAnsi="Times New Roman" w:cs="Times New Roman" w:hint="eastAsia"/>
          <w:sz w:val="32"/>
          <w:szCs w:val="32"/>
        </w:rPr>
        <w:t xml:space="preserve">  </w:t>
      </w:r>
      <w:r w:rsidR="005F1F1C">
        <w:rPr>
          <w:rFonts w:ascii="Times New Roman" w:eastAsia="仿宋_GB2312" w:hAnsi="Times New Roman" w:cs="Times New Roman"/>
          <w:sz w:val="32"/>
          <w:szCs w:val="32"/>
        </w:rPr>
        <w:t>区党政办</w:t>
      </w:r>
      <w:r w:rsidR="005F1F1C">
        <w:rPr>
          <w:rFonts w:ascii="Times New Roman" w:eastAsia="仿宋_GB2312" w:hAnsi="Times New Roman" w:cs="Times New Roman" w:hint="eastAsia"/>
          <w:sz w:val="32"/>
          <w:szCs w:val="32"/>
        </w:rPr>
        <w:t>叶映红、沈彦、汤永新、杜琴</w:t>
      </w:r>
      <w:r w:rsidR="005F1F1C">
        <w:rPr>
          <w:rFonts w:ascii="Times New Roman" w:eastAsia="仿宋_GB2312" w:hAnsi="Times New Roman" w:cs="Times New Roman" w:hint="eastAsia"/>
          <w:sz w:val="32"/>
          <w:szCs w:val="32"/>
        </w:rPr>
        <w:t xml:space="preserve">  </w:t>
      </w:r>
      <w:r w:rsidR="005F1F1C">
        <w:rPr>
          <w:rFonts w:ascii="Times New Roman" w:eastAsia="仿宋_GB2312" w:hAnsi="Times New Roman" w:cs="Times New Roman" w:hint="eastAsia"/>
          <w:sz w:val="32"/>
          <w:szCs w:val="32"/>
        </w:rPr>
        <w:t>区委宣传部束晓舒</w:t>
      </w:r>
      <w:r w:rsidR="005F1F1C">
        <w:rPr>
          <w:rFonts w:ascii="Times New Roman" w:eastAsia="仿宋_GB2312" w:hAnsi="Times New Roman" w:cs="Times New Roman" w:hint="eastAsia"/>
          <w:sz w:val="32"/>
          <w:szCs w:val="32"/>
        </w:rPr>
        <w:t xml:space="preserve">  </w:t>
      </w:r>
      <w:r w:rsidR="005F1F1C">
        <w:rPr>
          <w:rFonts w:ascii="Times New Roman" w:eastAsia="仿宋_GB2312" w:hAnsi="Times New Roman" w:cs="Times New Roman" w:hint="eastAsia"/>
          <w:sz w:val="32"/>
          <w:szCs w:val="32"/>
        </w:rPr>
        <w:t>区委统战部刘勇</w:t>
      </w:r>
      <w:r w:rsidR="005F1F1C">
        <w:rPr>
          <w:rFonts w:ascii="Times New Roman" w:eastAsia="仿宋_GB2312" w:hAnsi="Times New Roman" w:cs="Times New Roman" w:hint="eastAsia"/>
          <w:sz w:val="32"/>
          <w:szCs w:val="32"/>
        </w:rPr>
        <w:t xml:space="preserve">  </w:t>
      </w:r>
      <w:bookmarkStart w:id="0" w:name="_GoBack"/>
      <w:bookmarkEnd w:id="0"/>
      <w:r w:rsidR="005F1F1C">
        <w:rPr>
          <w:rFonts w:ascii="Times New Roman" w:eastAsia="仿宋_GB2312" w:hAnsi="Times New Roman" w:cs="Times New Roman" w:hint="eastAsia"/>
          <w:sz w:val="32"/>
          <w:szCs w:val="32"/>
        </w:rPr>
        <w:t>区古保委顾蓓蓓</w:t>
      </w:r>
      <w:r w:rsidR="005F1F1C">
        <w:rPr>
          <w:rFonts w:ascii="Times New Roman" w:eastAsia="仿宋_GB2312" w:hAnsi="Times New Roman" w:cs="Times New Roman" w:hint="eastAsia"/>
          <w:sz w:val="32"/>
          <w:szCs w:val="32"/>
        </w:rPr>
        <w:t xml:space="preserve">  </w:t>
      </w:r>
      <w:r w:rsidR="005F1F1C">
        <w:rPr>
          <w:rFonts w:ascii="Times New Roman" w:eastAsia="仿宋_GB2312" w:hAnsi="Times New Roman" w:cs="Times New Roman" w:hint="eastAsia"/>
          <w:sz w:val="32"/>
          <w:szCs w:val="32"/>
        </w:rPr>
        <w:t>区城管委范洪根</w:t>
      </w:r>
      <w:r w:rsidR="005F1F1C">
        <w:rPr>
          <w:rFonts w:ascii="Times New Roman" w:eastAsia="仿宋_GB2312" w:hAnsi="Times New Roman" w:cs="Times New Roman" w:hint="eastAsia"/>
          <w:sz w:val="32"/>
          <w:szCs w:val="32"/>
        </w:rPr>
        <w:t xml:space="preserve">  </w:t>
      </w:r>
      <w:r w:rsidR="005F1F1C">
        <w:rPr>
          <w:rFonts w:ascii="Times New Roman" w:eastAsia="仿宋_GB2312" w:hAnsi="Times New Roman" w:cs="Times New Roman"/>
          <w:sz w:val="32"/>
          <w:szCs w:val="32"/>
        </w:rPr>
        <w:t>区住建委</w:t>
      </w:r>
      <w:r w:rsidR="005F1F1C">
        <w:rPr>
          <w:rFonts w:ascii="Times New Roman" w:eastAsia="仿宋_GB2312" w:hAnsi="Times New Roman" w:cs="Times New Roman" w:hint="eastAsia"/>
          <w:sz w:val="32"/>
          <w:szCs w:val="32"/>
        </w:rPr>
        <w:t>颜维强</w:t>
      </w:r>
      <w:r w:rsidR="005F1F1C">
        <w:rPr>
          <w:rFonts w:ascii="Times New Roman" w:eastAsia="仿宋_GB2312" w:hAnsi="Times New Roman" w:cs="Times New Roman"/>
          <w:sz w:val="32"/>
          <w:szCs w:val="32"/>
        </w:rPr>
        <w:t xml:space="preserve">  </w:t>
      </w:r>
      <w:r w:rsidR="005F1F1C">
        <w:rPr>
          <w:rFonts w:ascii="Times New Roman" w:eastAsia="仿宋_GB2312" w:hAnsi="Times New Roman" w:cs="Times New Roman"/>
          <w:sz w:val="32"/>
          <w:szCs w:val="32"/>
        </w:rPr>
        <w:t>区教体文旅委</w:t>
      </w:r>
      <w:r w:rsidR="005F1F1C">
        <w:rPr>
          <w:rFonts w:ascii="Times New Roman" w:eastAsia="仿宋_GB2312" w:hAnsi="Times New Roman" w:cs="Times New Roman" w:hint="eastAsia"/>
          <w:sz w:val="32"/>
          <w:szCs w:val="32"/>
        </w:rPr>
        <w:t>明岚、孙俊麒</w:t>
      </w:r>
      <w:r w:rsidR="005F1F1C">
        <w:rPr>
          <w:rFonts w:ascii="Times New Roman" w:eastAsia="仿宋_GB2312" w:hAnsi="Times New Roman" w:cs="Times New Roman"/>
          <w:sz w:val="32"/>
          <w:szCs w:val="32"/>
        </w:rPr>
        <w:t xml:space="preserve">  </w:t>
      </w:r>
      <w:r w:rsidR="005F1F1C">
        <w:rPr>
          <w:rFonts w:ascii="Times New Roman" w:eastAsia="仿宋_GB2312" w:hAnsi="Times New Roman" w:cs="Times New Roman"/>
          <w:sz w:val="32"/>
          <w:szCs w:val="32"/>
        </w:rPr>
        <w:t>区发改局</w:t>
      </w:r>
      <w:r w:rsidR="005F1F1C">
        <w:rPr>
          <w:rFonts w:ascii="Times New Roman" w:eastAsia="仿宋_GB2312" w:hAnsi="Times New Roman" w:cs="Times New Roman" w:hint="eastAsia"/>
          <w:sz w:val="32"/>
          <w:szCs w:val="32"/>
        </w:rPr>
        <w:t>、区统计局王正茂</w:t>
      </w:r>
      <w:r w:rsidR="005F1F1C">
        <w:rPr>
          <w:rFonts w:ascii="Times New Roman" w:eastAsia="仿宋_GB2312" w:hAnsi="Times New Roman" w:cs="Times New Roman"/>
          <w:sz w:val="32"/>
          <w:szCs w:val="32"/>
        </w:rPr>
        <w:t xml:space="preserve">  </w:t>
      </w:r>
      <w:r w:rsidR="005F1F1C">
        <w:rPr>
          <w:rFonts w:ascii="Times New Roman" w:eastAsia="仿宋_GB2312" w:hAnsi="Times New Roman" w:cs="Times New Roman"/>
          <w:sz w:val="32"/>
          <w:szCs w:val="32"/>
        </w:rPr>
        <w:t>区经科局</w:t>
      </w:r>
      <w:r w:rsidR="005F1F1C">
        <w:rPr>
          <w:rFonts w:ascii="Times New Roman" w:eastAsia="仿宋_GB2312" w:hAnsi="Times New Roman" w:cs="Times New Roman" w:hint="eastAsia"/>
          <w:sz w:val="32"/>
          <w:szCs w:val="32"/>
        </w:rPr>
        <w:t>葛宇东</w:t>
      </w:r>
      <w:r w:rsidR="005F1F1C">
        <w:rPr>
          <w:rFonts w:ascii="Times New Roman" w:eastAsia="仿宋_GB2312" w:hAnsi="Times New Roman" w:cs="Times New Roman"/>
          <w:sz w:val="32"/>
          <w:szCs w:val="32"/>
        </w:rPr>
        <w:t xml:space="preserve">  </w:t>
      </w:r>
      <w:r w:rsidR="005F1F1C">
        <w:rPr>
          <w:rFonts w:ascii="Times New Roman" w:eastAsia="仿宋_GB2312" w:hAnsi="Times New Roman" w:cs="Times New Roman"/>
          <w:sz w:val="32"/>
          <w:szCs w:val="32"/>
        </w:rPr>
        <w:t>区民政和卫生健康局</w:t>
      </w:r>
      <w:r w:rsidR="005F1F1C">
        <w:rPr>
          <w:rFonts w:ascii="Times New Roman" w:eastAsia="仿宋_GB2312" w:hAnsi="Times New Roman" w:cs="Times New Roman" w:hint="eastAsia"/>
          <w:sz w:val="32"/>
          <w:szCs w:val="32"/>
        </w:rPr>
        <w:t>夏寒寒</w:t>
      </w:r>
      <w:r w:rsidR="005F1F1C">
        <w:rPr>
          <w:rFonts w:ascii="Times New Roman" w:eastAsia="仿宋_GB2312" w:hAnsi="Times New Roman" w:cs="Times New Roman"/>
          <w:sz w:val="32"/>
          <w:szCs w:val="32"/>
        </w:rPr>
        <w:t xml:space="preserve">  </w:t>
      </w:r>
      <w:r w:rsidR="005F1F1C">
        <w:rPr>
          <w:rFonts w:ascii="Times New Roman" w:eastAsia="仿宋_GB2312" w:hAnsi="Times New Roman" w:cs="Times New Roman"/>
          <w:sz w:val="32"/>
          <w:szCs w:val="32"/>
        </w:rPr>
        <w:t>区司法局</w:t>
      </w:r>
      <w:r w:rsidR="005F1F1C">
        <w:rPr>
          <w:rFonts w:ascii="Times New Roman" w:eastAsia="仿宋_GB2312" w:hAnsi="Times New Roman" w:cs="Times New Roman" w:hint="eastAsia"/>
          <w:sz w:val="32"/>
          <w:szCs w:val="32"/>
        </w:rPr>
        <w:t>黄慧</w:t>
      </w:r>
      <w:r w:rsidR="005F1F1C">
        <w:rPr>
          <w:rFonts w:ascii="Times New Roman" w:eastAsia="仿宋_GB2312" w:hAnsi="Times New Roman" w:cs="Times New Roman"/>
          <w:sz w:val="32"/>
          <w:szCs w:val="32"/>
        </w:rPr>
        <w:t xml:space="preserve">  </w:t>
      </w:r>
      <w:r w:rsidR="005F1F1C">
        <w:rPr>
          <w:rFonts w:ascii="Times New Roman" w:eastAsia="仿宋_GB2312" w:hAnsi="Times New Roman" w:cs="Times New Roman"/>
          <w:sz w:val="32"/>
          <w:szCs w:val="32"/>
        </w:rPr>
        <w:t>区财政局</w:t>
      </w:r>
      <w:r w:rsidR="005F1F1C">
        <w:rPr>
          <w:rFonts w:ascii="Times New Roman" w:eastAsia="仿宋_GB2312" w:hAnsi="Times New Roman" w:cs="Times New Roman" w:hint="eastAsia"/>
          <w:sz w:val="32"/>
          <w:szCs w:val="32"/>
        </w:rPr>
        <w:t>颜晓</w:t>
      </w:r>
      <w:r w:rsidR="005F1F1C">
        <w:rPr>
          <w:rFonts w:ascii="Times New Roman" w:eastAsia="仿宋_GB2312" w:hAnsi="Times New Roman" w:cs="Times New Roman"/>
          <w:sz w:val="32"/>
          <w:szCs w:val="32"/>
        </w:rPr>
        <w:t xml:space="preserve">  </w:t>
      </w:r>
      <w:r w:rsidR="005F1F1C">
        <w:rPr>
          <w:rFonts w:ascii="Times New Roman" w:eastAsia="仿宋_GB2312" w:hAnsi="Times New Roman" w:cs="Times New Roman"/>
          <w:sz w:val="32"/>
          <w:szCs w:val="32"/>
        </w:rPr>
        <w:t>区人社局</w:t>
      </w:r>
      <w:r w:rsidR="005F1F1C">
        <w:rPr>
          <w:rFonts w:ascii="Times New Roman" w:eastAsia="仿宋_GB2312" w:hAnsi="Times New Roman" w:cs="Times New Roman" w:hint="eastAsia"/>
          <w:sz w:val="32"/>
          <w:szCs w:val="32"/>
        </w:rPr>
        <w:t>许顺</w:t>
      </w:r>
      <w:r w:rsidR="005F1F1C">
        <w:rPr>
          <w:rFonts w:ascii="Times New Roman" w:eastAsia="仿宋_GB2312" w:hAnsi="Times New Roman" w:cs="Times New Roman"/>
          <w:sz w:val="32"/>
          <w:szCs w:val="32"/>
        </w:rPr>
        <w:t xml:space="preserve">  </w:t>
      </w:r>
      <w:r w:rsidR="005F1F1C">
        <w:rPr>
          <w:rFonts w:ascii="Times New Roman" w:eastAsia="仿宋_GB2312" w:hAnsi="Times New Roman" w:cs="Times New Roman" w:hint="eastAsia"/>
          <w:sz w:val="32"/>
          <w:szCs w:val="32"/>
        </w:rPr>
        <w:t>区审计局王</w:t>
      </w:r>
      <w:r w:rsidR="005F1F1C" w:rsidRPr="009E359A">
        <w:rPr>
          <w:rFonts w:ascii="仿宋" w:eastAsia="仿宋" w:hAnsi="仿宋" w:cs="宋体" w:hint="eastAsia"/>
          <w:sz w:val="32"/>
          <w:szCs w:val="32"/>
        </w:rPr>
        <w:t>弢</w:t>
      </w:r>
      <w:r w:rsidR="005F1F1C">
        <w:rPr>
          <w:rFonts w:ascii="Times New Roman" w:eastAsia="仿宋_GB2312" w:hAnsi="Times New Roman" w:cs="Times New Roman" w:hint="eastAsia"/>
          <w:sz w:val="32"/>
          <w:szCs w:val="32"/>
        </w:rPr>
        <w:t xml:space="preserve">  </w:t>
      </w:r>
      <w:r w:rsidR="005F1F1C">
        <w:rPr>
          <w:rFonts w:ascii="Times New Roman" w:eastAsia="仿宋_GB2312" w:hAnsi="Times New Roman" w:cs="Times New Roman"/>
          <w:sz w:val="32"/>
          <w:szCs w:val="32"/>
        </w:rPr>
        <w:t>区市场监管局</w:t>
      </w:r>
      <w:r w:rsidR="005F1F1C">
        <w:rPr>
          <w:rFonts w:ascii="Times New Roman" w:eastAsia="仿宋_GB2312" w:hAnsi="Times New Roman" w:cs="Times New Roman" w:hint="eastAsia"/>
          <w:sz w:val="32"/>
          <w:szCs w:val="32"/>
        </w:rPr>
        <w:t>侯丽萍</w:t>
      </w:r>
      <w:r w:rsidR="005F1F1C">
        <w:rPr>
          <w:rFonts w:ascii="Times New Roman" w:eastAsia="仿宋_GB2312" w:hAnsi="Times New Roman" w:cs="Times New Roman"/>
          <w:sz w:val="32"/>
          <w:szCs w:val="32"/>
        </w:rPr>
        <w:t xml:space="preserve">  </w:t>
      </w:r>
      <w:r w:rsidR="005F1F1C">
        <w:rPr>
          <w:rFonts w:ascii="Times New Roman" w:eastAsia="仿宋_GB2312" w:hAnsi="Times New Roman" w:cs="Times New Roman"/>
          <w:sz w:val="32"/>
          <w:szCs w:val="32"/>
        </w:rPr>
        <w:t>区行政审批局</w:t>
      </w:r>
      <w:r w:rsidR="005F1F1C">
        <w:rPr>
          <w:rFonts w:ascii="Times New Roman" w:eastAsia="仿宋_GB2312" w:hAnsi="Times New Roman" w:cs="Times New Roman" w:hint="eastAsia"/>
          <w:sz w:val="32"/>
          <w:szCs w:val="32"/>
        </w:rPr>
        <w:t>翟晓萍</w:t>
      </w:r>
      <w:r w:rsidR="005F1F1C">
        <w:rPr>
          <w:rFonts w:ascii="Times New Roman" w:eastAsia="仿宋_GB2312" w:hAnsi="Times New Roman" w:cs="Times New Roman"/>
          <w:sz w:val="32"/>
          <w:szCs w:val="32"/>
        </w:rPr>
        <w:t xml:space="preserve">  </w:t>
      </w:r>
      <w:r w:rsidR="005F1F1C">
        <w:rPr>
          <w:rFonts w:ascii="Times New Roman" w:eastAsia="仿宋_GB2312" w:hAnsi="Times New Roman" w:cs="Times New Roman" w:hint="eastAsia"/>
          <w:sz w:val="32"/>
          <w:szCs w:val="32"/>
        </w:rPr>
        <w:t>区退役军人事务局阙建良</w:t>
      </w:r>
      <w:r w:rsidR="005F1F1C">
        <w:rPr>
          <w:rFonts w:ascii="Times New Roman" w:eastAsia="仿宋_GB2312" w:hAnsi="Times New Roman" w:cs="Times New Roman" w:hint="eastAsia"/>
          <w:sz w:val="32"/>
          <w:szCs w:val="32"/>
        </w:rPr>
        <w:t xml:space="preserve">  </w:t>
      </w:r>
      <w:r w:rsidR="005F1F1C">
        <w:rPr>
          <w:rFonts w:ascii="Times New Roman" w:eastAsia="仿宋_GB2312" w:hAnsi="Times New Roman" w:cs="Times New Roman"/>
          <w:sz w:val="32"/>
          <w:szCs w:val="32"/>
        </w:rPr>
        <w:t>区应急管理局</w:t>
      </w:r>
      <w:r w:rsidR="005F1F1C">
        <w:rPr>
          <w:rFonts w:ascii="Times New Roman" w:eastAsia="仿宋_GB2312" w:hAnsi="Times New Roman" w:cs="Times New Roman" w:hint="eastAsia"/>
          <w:sz w:val="32"/>
          <w:szCs w:val="32"/>
        </w:rPr>
        <w:t>华建文</w:t>
      </w:r>
      <w:r w:rsidR="005F1F1C">
        <w:rPr>
          <w:rFonts w:ascii="Times New Roman" w:eastAsia="仿宋_GB2312" w:hAnsi="Times New Roman" w:cs="Times New Roman" w:hint="eastAsia"/>
          <w:sz w:val="32"/>
          <w:szCs w:val="32"/>
        </w:rPr>
        <w:t xml:space="preserve">  </w:t>
      </w:r>
      <w:r w:rsidR="005F1F1C">
        <w:rPr>
          <w:rFonts w:ascii="Times New Roman" w:eastAsia="仿宋_GB2312" w:hAnsi="Times New Roman" w:cs="Times New Roman" w:hint="eastAsia"/>
          <w:sz w:val="32"/>
          <w:szCs w:val="32"/>
        </w:rPr>
        <w:t>区联动中心周亮</w:t>
      </w:r>
      <w:r w:rsidR="005F1F1C">
        <w:rPr>
          <w:rFonts w:ascii="Times New Roman" w:eastAsia="仿宋_GB2312" w:hAnsi="Times New Roman" w:cs="Times New Roman" w:hint="eastAsia"/>
          <w:sz w:val="32"/>
          <w:szCs w:val="32"/>
        </w:rPr>
        <w:t xml:space="preserve">  </w:t>
      </w:r>
      <w:r w:rsidR="005F1F1C">
        <w:rPr>
          <w:rFonts w:ascii="Times New Roman" w:eastAsia="仿宋_GB2312" w:hAnsi="Times New Roman" w:cs="Times New Roman" w:hint="eastAsia"/>
          <w:sz w:val="32"/>
          <w:szCs w:val="32"/>
        </w:rPr>
        <w:t>姑苏公安分局宁爱民</w:t>
      </w:r>
      <w:r w:rsidR="005F1F1C">
        <w:rPr>
          <w:rFonts w:ascii="Times New Roman" w:eastAsia="仿宋_GB2312" w:hAnsi="Times New Roman" w:cs="Times New Roman" w:hint="eastAsia"/>
          <w:sz w:val="32"/>
          <w:szCs w:val="32"/>
        </w:rPr>
        <w:t xml:space="preserve">  </w:t>
      </w:r>
      <w:r w:rsidR="005F1F1C">
        <w:rPr>
          <w:rFonts w:ascii="Times New Roman" w:eastAsia="仿宋_GB2312" w:hAnsi="Times New Roman" w:cs="Times New Roman"/>
          <w:sz w:val="32"/>
          <w:szCs w:val="32"/>
        </w:rPr>
        <w:t>资源规划姑苏分局</w:t>
      </w:r>
      <w:r w:rsidR="005F1F1C">
        <w:rPr>
          <w:rFonts w:ascii="Times New Roman" w:eastAsia="仿宋_GB2312" w:hAnsi="Times New Roman" w:cs="Times New Roman" w:hint="eastAsia"/>
          <w:sz w:val="32"/>
          <w:szCs w:val="32"/>
        </w:rPr>
        <w:t>金巍</w:t>
      </w:r>
      <w:r w:rsidR="005F1F1C">
        <w:rPr>
          <w:rFonts w:ascii="Times New Roman" w:eastAsia="仿宋_GB2312" w:hAnsi="Times New Roman" w:cs="Times New Roman"/>
          <w:sz w:val="32"/>
          <w:szCs w:val="32"/>
        </w:rPr>
        <w:t xml:space="preserve">  </w:t>
      </w:r>
      <w:r w:rsidR="005F1F1C">
        <w:rPr>
          <w:rFonts w:ascii="Times New Roman" w:eastAsia="仿宋_GB2312" w:hAnsi="Times New Roman" w:cs="Times New Roman" w:hint="eastAsia"/>
          <w:sz w:val="32"/>
          <w:szCs w:val="32"/>
        </w:rPr>
        <w:t>姑苏生态环境局丁逸新</w:t>
      </w:r>
      <w:r w:rsidR="005F1F1C">
        <w:rPr>
          <w:rFonts w:ascii="Times New Roman" w:eastAsia="仿宋_GB2312" w:hAnsi="Times New Roman" w:cs="Times New Roman" w:hint="eastAsia"/>
          <w:sz w:val="32"/>
          <w:szCs w:val="32"/>
        </w:rPr>
        <w:t xml:space="preserve">  </w:t>
      </w:r>
      <w:r w:rsidR="005F1F1C">
        <w:rPr>
          <w:rFonts w:ascii="Times New Roman" w:eastAsia="仿宋_GB2312" w:hAnsi="Times New Roman" w:cs="Times New Roman" w:hint="eastAsia"/>
          <w:sz w:val="32"/>
          <w:szCs w:val="32"/>
        </w:rPr>
        <w:t>姑苏区税务局刘臻</w:t>
      </w:r>
      <w:r w:rsidR="005F1F1C">
        <w:rPr>
          <w:rFonts w:ascii="Times New Roman" w:eastAsia="仿宋_GB2312" w:hAnsi="Times New Roman" w:cs="Times New Roman" w:hint="eastAsia"/>
          <w:sz w:val="32"/>
          <w:szCs w:val="32"/>
        </w:rPr>
        <w:t xml:space="preserve">  </w:t>
      </w:r>
      <w:r w:rsidR="005F1F1C">
        <w:rPr>
          <w:rFonts w:ascii="Times New Roman" w:eastAsia="仿宋_GB2312" w:hAnsi="Times New Roman" w:cs="Times New Roman" w:hint="eastAsia"/>
          <w:sz w:val="32"/>
          <w:szCs w:val="32"/>
        </w:rPr>
        <w:t>区消防救援大队施玮</w:t>
      </w:r>
      <w:r w:rsidR="005F1F1C">
        <w:rPr>
          <w:rFonts w:ascii="Times New Roman" w:eastAsia="仿宋_GB2312" w:hAnsi="Times New Roman" w:cs="Times New Roman" w:hint="eastAsia"/>
          <w:sz w:val="32"/>
          <w:szCs w:val="32"/>
        </w:rPr>
        <w:t xml:space="preserve">  </w:t>
      </w:r>
      <w:r w:rsidR="005F1F1C">
        <w:rPr>
          <w:rFonts w:ascii="Times New Roman" w:eastAsia="仿宋_GB2312" w:hAnsi="Times New Roman" w:cs="Times New Roman"/>
          <w:sz w:val="32"/>
          <w:szCs w:val="32"/>
        </w:rPr>
        <w:t>平江街道</w:t>
      </w:r>
      <w:r w:rsidR="005F1F1C">
        <w:rPr>
          <w:rFonts w:ascii="Times New Roman" w:eastAsia="仿宋_GB2312" w:hAnsi="Times New Roman" w:cs="Times New Roman" w:hint="eastAsia"/>
          <w:sz w:val="32"/>
          <w:szCs w:val="32"/>
        </w:rPr>
        <w:t>潘家栋</w:t>
      </w:r>
      <w:r w:rsidR="005F1F1C">
        <w:rPr>
          <w:rFonts w:ascii="Times New Roman" w:eastAsia="仿宋_GB2312" w:hAnsi="Times New Roman" w:cs="Times New Roman"/>
          <w:sz w:val="32"/>
          <w:szCs w:val="32"/>
        </w:rPr>
        <w:t xml:space="preserve">  </w:t>
      </w:r>
      <w:r w:rsidR="005F1F1C">
        <w:rPr>
          <w:rFonts w:ascii="Times New Roman" w:eastAsia="仿宋_GB2312" w:hAnsi="Times New Roman" w:cs="Times New Roman"/>
          <w:sz w:val="32"/>
          <w:szCs w:val="32"/>
        </w:rPr>
        <w:t>金阊街道</w:t>
      </w:r>
      <w:r w:rsidR="005F1F1C">
        <w:rPr>
          <w:rFonts w:ascii="Times New Roman" w:eastAsia="仿宋_GB2312" w:hAnsi="Times New Roman" w:cs="Times New Roman" w:hint="eastAsia"/>
          <w:sz w:val="32"/>
          <w:szCs w:val="32"/>
        </w:rPr>
        <w:t>周泳</w:t>
      </w:r>
      <w:r w:rsidR="005F1F1C">
        <w:rPr>
          <w:rFonts w:ascii="Times New Roman" w:eastAsia="仿宋_GB2312" w:hAnsi="Times New Roman" w:cs="Times New Roman"/>
          <w:sz w:val="32"/>
          <w:szCs w:val="32"/>
        </w:rPr>
        <w:t xml:space="preserve">  </w:t>
      </w:r>
      <w:r w:rsidR="005F1F1C">
        <w:rPr>
          <w:rFonts w:ascii="Times New Roman" w:eastAsia="仿宋_GB2312" w:hAnsi="Times New Roman" w:cs="Times New Roman"/>
          <w:sz w:val="32"/>
          <w:szCs w:val="32"/>
        </w:rPr>
        <w:t>沧浪街道</w:t>
      </w:r>
      <w:r w:rsidR="005F1F1C">
        <w:rPr>
          <w:rFonts w:ascii="Times New Roman" w:eastAsia="仿宋_GB2312" w:hAnsi="Times New Roman" w:cs="Times New Roman" w:hint="eastAsia"/>
          <w:sz w:val="32"/>
          <w:szCs w:val="32"/>
        </w:rPr>
        <w:t>章云丽</w:t>
      </w:r>
      <w:r w:rsidR="005F1F1C">
        <w:rPr>
          <w:rFonts w:ascii="Times New Roman" w:eastAsia="仿宋_GB2312" w:hAnsi="Times New Roman" w:cs="Times New Roman"/>
          <w:sz w:val="32"/>
          <w:szCs w:val="32"/>
        </w:rPr>
        <w:t xml:space="preserve">  </w:t>
      </w:r>
      <w:r w:rsidR="005F1F1C">
        <w:rPr>
          <w:rFonts w:ascii="Times New Roman" w:eastAsia="仿宋_GB2312" w:hAnsi="Times New Roman" w:cs="Times New Roman"/>
          <w:sz w:val="32"/>
          <w:szCs w:val="32"/>
        </w:rPr>
        <w:t>双塔街道</w:t>
      </w:r>
      <w:r w:rsidR="005F1F1C">
        <w:rPr>
          <w:rFonts w:ascii="Times New Roman" w:eastAsia="仿宋_GB2312" w:hAnsi="Times New Roman" w:cs="Times New Roman" w:hint="eastAsia"/>
          <w:sz w:val="32"/>
          <w:szCs w:val="32"/>
        </w:rPr>
        <w:t>孙强生</w:t>
      </w:r>
      <w:r w:rsidR="005F1F1C">
        <w:rPr>
          <w:rFonts w:ascii="Times New Roman" w:eastAsia="仿宋_GB2312" w:hAnsi="Times New Roman" w:cs="Times New Roman"/>
          <w:sz w:val="32"/>
          <w:szCs w:val="32"/>
        </w:rPr>
        <w:t xml:space="preserve">  </w:t>
      </w:r>
      <w:r w:rsidR="005F1F1C">
        <w:rPr>
          <w:rFonts w:ascii="Times New Roman" w:eastAsia="仿宋_GB2312" w:hAnsi="Times New Roman" w:cs="Times New Roman"/>
          <w:sz w:val="32"/>
          <w:szCs w:val="32"/>
        </w:rPr>
        <w:t>虎丘街道</w:t>
      </w:r>
      <w:r w:rsidR="005F1F1C">
        <w:rPr>
          <w:rFonts w:ascii="Times New Roman" w:eastAsia="仿宋_GB2312" w:hAnsi="Times New Roman" w:cs="Times New Roman" w:hint="eastAsia"/>
          <w:sz w:val="32"/>
          <w:szCs w:val="32"/>
        </w:rPr>
        <w:t>陈青</w:t>
      </w:r>
      <w:r w:rsidR="005F1F1C">
        <w:rPr>
          <w:rFonts w:ascii="Times New Roman" w:eastAsia="仿宋_GB2312" w:hAnsi="Times New Roman" w:cs="Times New Roman"/>
          <w:sz w:val="32"/>
          <w:szCs w:val="32"/>
        </w:rPr>
        <w:t xml:space="preserve">  </w:t>
      </w:r>
      <w:r w:rsidR="005F1F1C">
        <w:rPr>
          <w:rFonts w:ascii="Times New Roman" w:eastAsia="仿宋_GB2312" w:hAnsi="Times New Roman" w:cs="Times New Roman"/>
          <w:sz w:val="32"/>
          <w:szCs w:val="32"/>
        </w:rPr>
        <w:t>苏锦街道</w:t>
      </w:r>
      <w:r w:rsidR="005F1F1C">
        <w:rPr>
          <w:rFonts w:ascii="Times New Roman" w:eastAsia="仿宋_GB2312" w:hAnsi="Times New Roman" w:cs="Times New Roman" w:hint="eastAsia"/>
          <w:sz w:val="32"/>
          <w:szCs w:val="32"/>
        </w:rPr>
        <w:t>方芳</w:t>
      </w:r>
      <w:r w:rsidR="005F1F1C">
        <w:rPr>
          <w:rFonts w:ascii="Times New Roman" w:eastAsia="仿宋_GB2312" w:hAnsi="Times New Roman" w:cs="Times New Roman"/>
          <w:sz w:val="32"/>
          <w:szCs w:val="32"/>
        </w:rPr>
        <w:t xml:space="preserve">  </w:t>
      </w:r>
      <w:r w:rsidR="005F1F1C">
        <w:rPr>
          <w:rFonts w:ascii="Times New Roman" w:eastAsia="仿宋_GB2312" w:hAnsi="Times New Roman" w:cs="Times New Roman"/>
          <w:sz w:val="32"/>
          <w:szCs w:val="32"/>
        </w:rPr>
        <w:t>吴门桥街道</w:t>
      </w:r>
      <w:r w:rsidR="005F1F1C">
        <w:rPr>
          <w:rFonts w:ascii="Times New Roman" w:eastAsia="仿宋_GB2312" w:hAnsi="Times New Roman" w:cs="Times New Roman" w:hint="eastAsia"/>
          <w:sz w:val="32"/>
          <w:szCs w:val="32"/>
        </w:rPr>
        <w:t>单巍</w:t>
      </w:r>
      <w:r w:rsidR="005F1F1C">
        <w:rPr>
          <w:rFonts w:ascii="Times New Roman" w:eastAsia="仿宋_GB2312" w:hAnsi="Times New Roman" w:cs="Times New Roman"/>
          <w:sz w:val="32"/>
          <w:szCs w:val="32"/>
        </w:rPr>
        <w:t xml:space="preserve">  </w:t>
      </w:r>
      <w:r w:rsidR="005F1F1C">
        <w:rPr>
          <w:rFonts w:ascii="Times New Roman" w:eastAsia="仿宋_GB2312" w:hAnsi="Times New Roman" w:cs="Times New Roman"/>
          <w:sz w:val="32"/>
          <w:szCs w:val="32"/>
        </w:rPr>
        <w:t>白洋湾街道</w:t>
      </w:r>
      <w:r w:rsidR="005F1F1C">
        <w:rPr>
          <w:rFonts w:ascii="Times New Roman" w:eastAsia="仿宋_GB2312" w:hAnsi="Times New Roman" w:cs="Times New Roman" w:hint="eastAsia"/>
          <w:sz w:val="32"/>
          <w:szCs w:val="32"/>
        </w:rPr>
        <w:t>邱炜</w:t>
      </w:r>
      <w:r w:rsidR="005F1F1C">
        <w:rPr>
          <w:rFonts w:ascii="Times New Roman" w:eastAsia="仿宋_GB2312" w:hAnsi="Times New Roman" w:cs="Times New Roman" w:hint="eastAsia"/>
          <w:sz w:val="32"/>
          <w:szCs w:val="32"/>
        </w:rPr>
        <w:t xml:space="preserve">  </w:t>
      </w:r>
      <w:r w:rsidR="005F1F1C">
        <w:rPr>
          <w:rFonts w:ascii="Times New Roman" w:eastAsia="仿宋_GB2312" w:hAnsi="Times New Roman" w:cs="Times New Roman" w:hint="eastAsia"/>
          <w:sz w:val="32"/>
          <w:szCs w:val="32"/>
        </w:rPr>
        <w:t>名城发展集团史小云</w:t>
      </w:r>
      <w:r w:rsidR="005F1F1C">
        <w:rPr>
          <w:rFonts w:ascii="Times New Roman" w:eastAsia="仿宋_GB2312" w:hAnsi="Times New Roman" w:cs="Times New Roman" w:hint="eastAsia"/>
          <w:sz w:val="32"/>
          <w:szCs w:val="32"/>
        </w:rPr>
        <w:t xml:space="preserve">  </w:t>
      </w:r>
      <w:r w:rsidR="005F1F1C">
        <w:rPr>
          <w:rFonts w:ascii="Times New Roman" w:eastAsia="仿宋_GB2312" w:hAnsi="Times New Roman" w:cs="Times New Roman" w:hint="eastAsia"/>
          <w:sz w:val="32"/>
          <w:szCs w:val="32"/>
        </w:rPr>
        <w:t>名城建设集团童欣</w:t>
      </w:r>
    </w:p>
    <w:p w:rsidR="009E359A" w:rsidRDefault="005F1F1C" w:rsidP="009E359A">
      <w:pPr>
        <w:spacing w:line="580" w:lineRule="exact"/>
        <w:ind w:leftChars="126" w:left="265" w:firstLineChars="100" w:firstLine="320"/>
        <w:rPr>
          <w:rFonts w:eastAsia="仿宋_GB2312"/>
          <w:sz w:val="32"/>
          <w:szCs w:val="32"/>
        </w:rPr>
      </w:pPr>
      <w:r>
        <w:rPr>
          <w:rFonts w:ascii="Times New Roman" w:eastAsia="仿宋_GB2312" w:hAnsi="Times New Roman" w:cs="Times New Roman" w:hint="eastAsia"/>
          <w:sz w:val="32"/>
          <w:szCs w:val="3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563"/>
        <w:gridCol w:w="945"/>
      </w:tblGrid>
      <w:tr w:rsidR="009E359A" w:rsidRPr="005E1A07" w:rsidTr="00711703">
        <w:tc>
          <w:tcPr>
            <w:tcW w:w="7563" w:type="dxa"/>
            <w:tcBorders>
              <w:top w:val="nil"/>
              <w:left w:val="nil"/>
              <w:bottom w:val="nil"/>
              <w:right w:val="nil"/>
            </w:tcBorders>
          </w:tcPr>
          <w:p w:rsidR="009E359A" w:rsidRPr="005E1A07" w:rsidRDefault="009E359A" w:rsidP="00711703">
            <w:pPr>
              <w:spacing w:beforeLines="50" w:line="560" w:lineRule="exact"/>
              <w:ind w:leftChars="300" w:left="630" w:rightChars="50" w:right="105" w:firstLineChars="550" w:firstLine="1496"/>
              <w:rPr>
                <w:rFonts w:eastAsia="仿宋_GB2312"/>
                <w:spacing w:val="72"/>
                <w:sz w:val="32"/>
                <w:szCs w:val="32"/>
              </w:rPr>
            </w:pPr>
            <w:r w:rsidRPr="005E1A07">
              <w:rPr>
                <w:rFonts w:eastAsia="仿宋_GB2312"/>
                <w:spacing w:val="-24"/>
                <w:sz w:val="32"/>
                <w:szCs w:val="32"/>
              </w:rPr>
              <w:t>苏州国家历史文化名城</w:t>
            </w:r>
            <w:r w:rsidRPr="005E1A07">
              <w:rPr>
                <w:rFonts w:eastAsia="仿宋_GB2312"/>
                <w:spacing w:val="-26"/>
                <w:sz w:val="32"/>
                <w:szCs w:val="32"/>
              </w:rPr>
              <w:t>保护区</w:t>
            </w:r>
            <w:r w:rsidRPr="005E1A07">
              <w:rPr>
                <w:rFonts w:eastAsia="仿宋_GB2312"/>
                <w:spacing w:val="-24"/>
                <w:sz w:val="32"/>
                <w:szCs w:val="32"/>
              </w:rPr>
              <w:t>党政</w:t>
            </w:r>
            <w:r w:rsidRPr="005E1A07">
              <w:rPr>
                <w:rFonts w:eastAsia="仿宋_GB2312"/>
                <w:spacing w:val="-28"/>
                <w:sz w:val="32"/>
                <w:szCs w:val="32"/>
              </w:rPr>
              <w:t>办公室</w:t>
            </w:r>
          </w:p>
        </w:tc>
        <w:tc>
          <w:tcPr>
            <w:tcW w:w="945" w:type="dxa"/>
            <w:vMerge w:val="restart"/>
            <w:tcBorders>
              <w:top w:val="nil"/>
              <w:left w:val="nil"/>
              <w:right w:val="nil"/>
            </w:tcBorders>
            <w:vAlign w:val="center"/>
          </w:tcPr>
          <w:p w:rsidR="009E359A" w:rsidRPr="005E1A07" w:rsidRDefault="009E359A" w:rsidP="00711703">
            <w:pPr>
              <w:spacing w:beforeLines="50" w:line="560" w:lineRule="exact"/>
              <w:jc w:val="left"/>
              <w:rPr>
                <w:rFonts w:eastAsia="仿宋_GB2312"/>
                <w:sz w:val="32"/>
                <w:szCs w:val="32"/>
              </w:rPr>
            </w:pPr>
            <w:r w:rsidRPr="005E1A07">
              <w:rPr>
                <w:rFonts w:eastAsia="仿宋_GB2312"/>
                <w:sz w:val="32"/>
                <w:szCs w:val="32"/>
              </w:rPr>
              <w:t>整理</w:t>
            </w:r>
          </w:p>
        </w:tc>
      </w:tr>
      <w:tr w:rsidR="009E359A" w:rsidRPr="005E1A07" w:rsidTr="00711703">
        <w:tc>
          <w:tcPr>
            <w:tcW w:w="7563" w:type="dxa"/>
            <w:tcBorders>
              <w:top w:val="nil"/>
              <w:left w:val="nil"/>
              <w:bottom w:val="nil"/>
              <w:right w:val="nil"/>
            </w:tcBorders>
          </w:tcPr>
          <w:p w:rsidR="009E359A" w:rsidRPr="005E1A07" w:rsidRDefault="009E359A" w:rsidP="00711703">
            <w:pPr>
              <w:spacing w:line="560" w:lineRule="exact"/>
              <w:ind w:leftChars="300" w:left="630" w:rightChars="50" w:right="105"/>
              <w:rPr>
                <w:rFonts w:eastAsia="仿宋_GB2312"/>
                <w:spacing w:val="68"/>
                <w:sz w:val="32"/>
                <w:szCs w:val="32"/>
              </w:rPr>
            </w:pPr>
            <w:r w:rsidRPr="005E1A07">
              <w:rPr>
                <w:rFonts w:eastAsia="仿宋_GB2312"/>
                <w:spacing w:val="72"/>
                <w:sz w:val="32"/>
                <w:szCs w:val="32"/>
              </w:rPr>
              <w:t xml:space="preserve">    </w:t>
            </w:r>
            <w:r w:rsidRPr="00641B37">
              <w:rPr>
                <w:rFonts w:eastAsia="仿宋_GB2312" w:hint="eastAsia"/>
                <w:spacing w:val="66"/>
                <w:sz w:val="32"/>
                <w:szCs w:val="32"/>
              </w:rPr>
              <w:t xml:space="preserve"> </w:t>
            </w:r>
            <w:r w:rsidRPr="005E1A07">
              <w:rPr>
                <w:rFonts w:eastAsia="仿宋_GB2312"/>
                <w:spacing w:val="68"/>
                <w:sz w:val="32"/>
                <w:szCs w:val="32"/>
              </w:rPr>
              <w:t>苏州市姑苏区</w:t>
            </w:r>
            <w:r w:rsidRPr="005E1A07">
              <w:rPr>
                <w:rFonts w:eastAsia="仿宋_GB2312"/>
                <w:spacing w:val="70"/>
                <w:sz w:val="32"/>
                <w:szCs w:val="32"/>
              </w:rPr>
              <w:t>党政办公室</w:t>
            </w:r>
          </w:p>
        </w:tc>
        <w:tc>
          <w:tcPr>
            <w:tcW w:w="945" w:type="dxa"/>
            <w:vMerge/>
            <w:tcBorders>
              <w:left w:val="nil"/>
              <w:bottom w:val="nil"/>
              <w:right w:val="nil"/>
            </w:tcBorders>
          </w:tcPr>
          <w:p w:rsidR="009E359A" w:rsidRPr="005E1A07" w:rsidRDefault="009E359A" w:rsidP="00711703">
            <w:pPr>
              <w:spacing w:line="560" w:lineRule="exact"/>
              <w:rPr>
                <w:rFonts w:eastAsia="仿宋_GB2312"/>
                <w:sz w:val="32"/>
                <w:szCs w:val="32"/>
              </w:rPr>
            </w:pPr>
          </w:p>
        </w:tc>
      </w:tr>
    </w:tbl>
    <w:p w:rsidR="009E359A" w:rsidRPr="009C3BA7" w:rsidRDefault="009E359A" w:rsidP="009E359A">
      <w:pPr>
        <w:spacing w:line="560" w:lineRule="exact"/>
        <w:ind w:leftChars="-100" w:left="-210" w:firstLineChars="1150" w:firstLine="3680"/>
        <w:rPr>
          <w:rFonts w:ascii="Times New Roman" w:eastAsia="仿宋_GB2312" w:hAnsi="Times New Roman" w:cs="Times New Roman"/>
          <w:sz w:val="32"/>
          <w:szCs w:val="32"/>
        </w:rPr>
      </w:pPr>
      <w:r w:rsidRPr="009C3BA7">
        <w:rPr>
          <w:rFonts w:ascii="Times New Roman" w:eastAsia="仿宋_GB2312" w:hAnsi="Times New Roman" w:cs="Times New Roman"/>
          <w:sz w:val="32"/>
          <w:szCs w:val="32"/>
        </w:rPr>
        <w:t>2023</w:t>
      </w:r>
      <w:r w:rsidRPr="009C3BA7">
        <w:rPr>
          <w:rFonts w:ascii="Times New Roman" w:eastAsia="仿宋_GB2312" w:cs="Times New Roman"/>
          <w:sz w:val="32"/>
          <w:szCs w:val="32"/>
        </w:rPr>
        <w:t>年</w:t>
      </w:r>
      <w:r>
        <w:rPr>
          <w:rFonts w:ascii="Times New Roman" w:eastAsia="仿宋_GB2312" w:cs="Times New Roman" w:hint="eastAsia"/>
          <w:sz w:val="32"/>
          <w:szCs w:val="32"/>
        </w:rPr>
        <w:t>12</w:t>
      </w:r>
      <w:r w:rsidRPr="009C3BA7">
        <w:rPr>
          <w:rFonts w:ascii="Times New Roman" w:eastAsia="仿宋_GB2312" w:cs="Times New Roman"/>
          <w:sz w:val="32"/>
          <w:szCs w:val="32"/>
        </w:rPr>
        <w:t>月</w:t>
      </w:r>
      <w:r>
        <w:rPr>
          <w:rFonts w:ascii="Times New Roman" w:eastAsia="仿宋_GB2312" w:cs="Times New Roman" w:hint="eastAsia"/>
          <w:sz w:val="32"/>
          <w:szCs w:val="32"/>
        </w:rPr>
        <w:t>30</w:t>
      </w:r>
      <w:r w:rsidRPr="009C3BA7">
        <w:rPr>
          <w:rFonts w:ascii="Times New Roman" w:eastAsia="仿宋_GB2312" w:cs="Times New Roman"/>
          <w:sz w:val="32"/>
          <w:szCs w:val="32"/>
        </w:rPr>
        <w:t>日</w:t>
      </w:r>
      <w:r w:rsidRPr="009C3BA7">
        <w:rPr>
          <w:rFonts w:ascii="Times New Roman" w:eastAsia="仿宋_GB2312" w:hAnsi="Times New Roman" w:cs="Times New Roman"/>
          <w:sz w:val="32"/>
          <w:szCs w:val="32"/>
        </w:rPr>
        <w:t xml:space="preserve"> </w:t>
      </w:r>
    </w:p>
    <w:p w:rsidR="009E359A" w:rsidRDefault="009E359A" w:rsidP="009E359A">
      <w:pPr>
        <w:spacing w:beforeLines="50" w:line="520" w:lineRule="exact"/>
        <w:jc w:val="left"/>
        <w:rPr>
          <w:rFonts w:eastAsia="仿宋_GB2312"/>
          <w:sz w:val="32"/>
          <w:szCs w:val="32"/>
        </w:rPr>
      </w:pPr>
      <w:r>
        <w:rPr>
          <w:rFonts w:eastAsia="仿宋_GB2312" w:hint="eastAsia"/>
          <w:sz w:val="32"/>
          <w:szCs w:val="32"/>
        </w:rPr>
        <w:t xml:space="preserve">    </w:t>
      </w:r>
      <w:r>
        <w:rPr>
          <w:rFonts w:eastAsia="仿宋_GB2312" w:hint="eastAsia"/>
          <w:sz w:val="32"/>
          <w:szCs w:val="32"/>
        </w:rPr>
        <w:t>（此件公开发布）</w:t>
      </w:r>
    </w:p>
    <w:p w:rsidR="009E359A" w:rsidRPr="005934A6" w:rsidRDefault="009E359A" w:rsidP="009E359A">
      <w:pPr>
        <w:spacing w:line="440" w:lineRule="exact"/>
        <w:rPr>
          <w:rFonts w:ascii="仿宋_GB2312" w:eastAsia="仿宋_GB2312"/>
          <w:sz w:val="28"/>
          <w:szCs w:val="28"/>
          <w:u w:val="single"/>
        </w:rPr>
      </w:pPr>
      <w:r w:rsidRPr="005934A6">
        <w:rPr>
          <w:rFonts w:ascii="仿宋_GB2312" w:eastAsia="仿宋_GB2312" w:hint="eastAsia"/>
          <w:sz w:val="28"/>
          <w:szCs w:val="28"/>
          <w:u w:val="single"/>
        </w:rPr>
        <w:t xml:space="preserve">                                                                                    </w:t>
      </w:r>
    </w:p>
    <w:p w:rsidR="009E359A" w:rsidRPr="00C8413A" w:rsidRDefault="009E359A" w:rsidP="009E359A">
      <w:pPr>
        <w:spacing w:line="440" w:lineRule="exact"/>
        <w:ind w:leftChars="20" w:left="42" w:firstLineChars="50" w:firstLine="124"/>
        <w:rPr>
          <w:rFonts w:eastAsia="仿宋_GB2312"/>
          <w:spacing w:val="-16"/>
          <w:sz w:val="28"/>
          <w:szCs w:val="28"/>
        </w:rPr>
      </w:pPr>
      <w:r w:rsidRPr="00C8413A">
        <w:rPr>
          <w:rFonts w:eastAsia="仿宋_GB2312"/>
          <w:spacing w:val="-16"/>
          <w:sz w:val="28"/>
          <w:szCs w:val="28"/>
        </w:rPr>
        <w:t>苏州国家历史文化名城保护区党政</w:t>
      </w:r>
      <w:r w:rsidRPr="00641B37">
        <w:rPr>
          <w:rFonts w:eastAsia="仿宋_GB2312"/>
          <w:spacing w:val="-18"/>
          <w:sz w:val="28"/>
          <w:szCs w:val="28"/>
        </w:rPr>
        <w:t>办公室</w:t>
      </w:r>
    </w:p>
    <w:p w:rsidR="009E359A" w:rsidRPr="00D468C9" w:rsidRDefault="009E359A" w:rsidP="009E359A">
      <w:pPr>
        <w:spacing w:line="440" w:lineRule="exact"/>
        <w:rPr>
          <w:rFonts w:eastAsia="仿宋_GB2312"/>
          <w:sz w:val="28"/>
          <w:szCs w:val="28"/>
          <w:u w:val="single"/>
        </w:rPr>
      </w:pPr>
      <w:r w:rsidRPr="00D468C9">
        <w:rPr>
          <w:rFonts w:eastAsia="仿宋_GB2312"/>
          <w:spacing w:val="12"/>
          <w:sz w:val="28"/>
          <w:szCs w:val="28"/>
          <w:u w:val="single"/>
        </w:rPr>
        <w:t xml:space="preserve"> </w:t>
      </w:r>
      <w:r w:rsidRPr="00C8413A">
        <w:rPr>
          <w:rFonts w:eastAsia="仿宋_GB2312"/>
          <w:sz w:val="28"/>
          <w:szCs w:val="28"/>
          <w:u w:val="single"/>
        </w:rPr>
        <w:t>苏</w:t>
      </w:r>
      <w:r w:rsidRPr="00C8413A">
        <w:rPr>
          <w:rFonts w:eastAsia="仿宋_GB2312"/>
          <w:sz w:val="28"/>
          <w:szCs w:val="28"/>
          <w:u w:val="single"/>
        </w:rPr>
        <w:t xml:space="preserve"> </w:t>
      </w:r>
      <w:r w:rsidRPr="00C8413A">
        <w:rPr>
          <w:rFonts w:eastAsia="仿宋_GB2312"/>
          <w:sz w:val="28"/>
          <w:szCs w:val="28"/>
          <w:u w:val="single"/>
        </w:rPr>
        <w:t>州</w:t>
      </w:r>
      <w:r w:rsidRPr="00C8413A">
        <w:rPr>
          <w:rFonts w:eastAsia="仿宋_GB2312"/>
          <w:sz w:val="28"/>
          <w:szCs w:val="28"/>
          <w:u w:val="single"/>
        </w:rPr>
        <w:t xml:space="preserve"> </w:t>
      </w:r>
      <w:r w:rsidRPr="00C8413A">
        <w:rPr>
          <w:rFonts w:eastAsia="仿宋_GB2312"/>
          <w:sz w:val="28"/>
          <w:szCs w:val="28"/>
          <w:u w:val="single"/>
        </w:rPr>
        <w:t>市</w:t>
      </w:r>
      <w:r w:rsidRPr="00C8413A">
        <w:rPr>
          <w:rFonts w:eastAsia="仿宋_GB2312"/>
          <w:sz w:val="28"/>
          <w:szCs w:val="28"/>
          <w:u w:val="single"/>
        </w:rPr>
        <w:t xml:space="preserve"> </w:t>
      </w:r>
      <w:r w:rsidRPr="00C8413A">
        <w:rPr>
          <w:rFonts w:eastAsia="仿宋_GB2312"/>
          <w:sz w:val="28"/>
          <w:szCs w:val="28"/>
          <w:u w:val="single"/>
        </w:rPr>
        <w:t>姑</w:t>
      </w:r>
      <w:r w:rsidRPr="00C8413A">
        <w:rPr>
          <w:rFonts w:eastAsia="仿宋_GB2312"/>
          <w:sz w:val="28"/>
          <w:szCs w:val="28"/>
          <w:u w:val="single"/>
        </w:rPr>
        <w:t xml:space="preserve"> </w:t>
      </w:r>
      <w:r w:rsidRPr="00C8413A">
        <w:rPr>
          <w:rFonts w:eastAsia="仿宋_GB2312"/>
          <w:sz w:val="28"/>
          <w:szCs w:val="28"/>
          <w:u w:val="single"/>
        </w:rPr>
        <w:t>苏</w:t>
      </w:r>
      <w:r w:rsidRPr="00C8413A">
        <w:rPr>
          <w:rFonts w:eastAsia="仿宋_GB2312"/>
          <w:sz w:val="28"/>
          <w:szCs w:val="28"/>
          <w:u w:val="single"/>
        </w:rPr>
        <w:t xml:space="preserve"> </w:t>
      </w:r>
      <w:r w:rsidRPr="00C8413A">
        <w:rPr>
          <w:rFonts w:eastAsia="仿宋_GB2312"/>
          <w:sz w:val="28"/>
          <w:szCs w:val="28"/>
          <w:u w:val="single"/>
        </w:rPr>
        <w:t>区</w:t>
      </w:r>
      <w:r w:rsidRPr="00C8413A">
        <w:rPr>
          <w:rFonts w:eastAsia="仿宋_GB2312"/>
          <w:sz w:val="28"/>
          <w:szCs w:val="28"/>
          <w:u w:val="single"/>
        </w:rPr>
        <w:t xml:space="preserve"> </w:t>
      </w:r>
      <w:r w:rsidRPr="00C8413A">
        <w:rPr>
          <w:rFonts w:eastAsia="仿宋_GB2312"/>
          <w:sz w:val="28"/>
          <w:szCs w:val="28"/>
          <w:u w:val="single"/>
        </w:rPr>
        <w:t>党</w:t>
      </w:r>
      <w:r w:rsidRPr="00C8413A">
        <w:rPr>
          <w:rFonts w:eastAsia="仿宋_GB2312"/>
          <w:sz w:val="28"/>
          <w:szCs w:val="28"/>
          <w:u w:val="single"/>
        </w:rPr>
        <w:t xml:space="preserve"> </w:t>
      </w:r>
      <w:r w:rsidRPr="00C8413A">
        <w:rPr>
          <w:rFonts w:eastAsia="仿宋_GB2312"/>
          <w:sz w:val="28"/>
          <w:szCs w:val="28"/>
          <w:u w:val="single"/>
        </w:rPr>
        <w:t>政</w:t>
      </w:r>
      <w:r w:rsidRPr="00C8413A">
        <w:rPr>
          <w:rFonts w:eastAsia="仿宋_GB2312"/>
          <w:sz w:val="28"/>
          <w:szCs w:val="28"/>
          <w:u w:val="single"/>
        </w:rPr>
        <w:t xml:space="preserve"> </w:t>
      </w:r>
      <w:r w:rsidRPr="00C8413A">
        <w:rPr>
          <w:rFonts w:eastAsia="仿宋_GB2312"/>
          <w:sz w:val="28"/>
          <w:szCs w:val="28"/>
          <w:u w:val="single"/>
        </w:rPr>
        <w:t>办</w:t>
      </w:r>
      <w:r w:rsidRPr="00C8413A">
        <w:rPr>
          <w:rFonts w:eastAsia="仿宋_GB2312"/>
          <w:sz w:val="28"/>
          <w:szCs w:val="28"/>
          <w:u w:val="single"/>
        </w:rPr>
        <w:t xml:space="preserve"> </w:t>
      </w:r>
      <w:r w:rsidRPr="00C8413A">
        <w:rPr>
          <w:rFonts w:eastAsia="仿宋_GB2312"/>
          <w:sz w:val="28"/>
          <w:szCs w:val="28"/>
          <w:u w:val="single"/>
        </w:rPr>
        <w:t>公</w:t>
      </w:r>
      <w:r w:rsidRPr="00C8413A">
        <w:rPr>
          <w:rFonts w:eastAsia="仿宋_GB2312"/>
          <w:sz w:val="28"/>
          <w:szCs w:val="28"/>
          <w:u w:val="single"/>
        </w:rPr>
        <w:t xml:space="preserve"> </w:t>
      </w:r>
      <w:r w:rsidRPr="00C8413A">
        <w:rPr>
          <w:rFonts w:eastAsia="仿宋_GB2312"/>
          <w:sz w:val="28"/>
          <w:szCs w:val="28"/>
          <w:u w:val="single"/>
        </w:rPr>
        <w:t>室</w:t>
      </w:r>
      <w:r w:rsidRPr="00D468C9">
        <w:rPr>
          <w:rFonts w:eastAsia="仿宋_GB2312"/>
          <w:sz w:val="28"/>
          <w:szCs w:val="28"/>
          <w:u w:val="single"/>
        </w:rPr>
        <w:t xml:space="preserve">  </w:t>
      </w:r>
      <w:r>
        <w:rPr>
          <w:rFonts w:eastAsia="仿宋_GB2312" w:hint="eastAsia"/>
          <w:sz w:val="28"/>
          <w:szCs w:val="28"/>
          <w:u w:val="single"/>
        </w:rPr>
        <w:t xml:space="preserve"> </w:t>
      </w:r>
      <w:r w:rsidRPr="00D468C9">
        <w:rPr>
          <w:rFonts w:eastAsia="仿宋_GB2312"/>
          <w:sz w:val="28"/>
          <w:szCs w:val="28"/>
          <w:u w:val="single"/>
        </w:rPr>
        <w:t xml:space="preserve"> </w:t>
      </w:r>
      <w:r>
        <w:rPr>
          <w:rFonts w:eastAsia="仿宋_GB2312" w:hint="eastAsia"/>
          <w:sz w:val="28"/>
          <w:szCs w:val="28"/>
          <w:u w:val="single"/>
        </w:rPr>
        <w:t xml:space="preserve">  </w:t>
      </w:r>
      <w:r>
        <w:rPr>
          <w:rFonts w:ascii="Times New Roman" w:eastAsia="仿宋_GB2312" w:hAnsi="Times New Roman" w:cs="Times New Roman" w:hint="eastAsia"/>
          <w:sz w:val="28"/>
          <w:szCs w:val="28"/>
          <w:u w:val="single"/>
        </w:rPr>
        <w:t xml:space="preserve"> </w:t>
      </w:r>
      <w:r w:rsidRPr="00B75F4F">
        <w:rPr>
          <w:rFonts w:ascii="Times New Roman" w:eastAsia="仿宋_GB2312" w:hAnsi="Times New Roman" w:cs="Times New Roman"/>
          <w:sz w:val="28"/>
          <w:szCs w:val="28"/>
          <w:u w:val="single"/>
        </w:rPr>
        <w:t xml:space="preserve"> 2023</w:t>
      </w:r>
      <w:r w:rsidRPr="00B75F4F">
        <w:rPr>
          <w:rFonts w:ascii="Times New Roman" w:eastAsia="仿宋_GB2312" w:cs="Times New Roman"/>
          <w:sz w:val="28"/>
          <w:szCs w:val="28"/>
          <w:u w:val="single"/>
        </w:rPr>
        <w:t>年</w:t>
      </w:r>
      <w:r>
        <w:rPr>
          <w:rFonts w:ascii="Times New Roman" w:eastAsia="仿宋_GB2312" w:cs="Times New Roman" w:hint="eastAsia"/>
          <w:sz w:val="28"/>
          <w:szCs w:val="28"/>
          <w:u w:val="single"/>
        </w:rPr>
        <w:t>12</w:t>
      </w:r>
      <w:r w:rsidRPr="00B75F4F">
        <w:rPr>
          <w:rFonts w:ascii="Times New Roman" w:eastAsia="仿宋_GB2312" w:cs="Times New Roman"/>
          <w:sz w:val="28"/>
          <w:szCs w:val="28"/>
          <w:u w:val="single"/>
        </w:rPr>
        <w:t>月</w:t>
      </w:r>
      <w:r>
        <w:rPr>
          <w:rFonts w:ascii="Times New Roman" w:eastAsia="仿宋_GB2312" w:cs="Times New Roman" w:hint="eastAsia"/>
          <w:sz w:val="28"/>
          <w:szCs w:val="28"/>
          <w:u w:val="single"/>
        </w:rPr>
        <w:t>30</w:t>
      </w:r>
      <w:r w:rsidRPr="00B75F4F">
        <w:rPr>
          <w:rFonts w:ascii="Times New Roman" w:eastAsia="仿宋_GB2312" w:cs="Times New Roman"/>
          <w:sz w:val="28"/>
          <w:szCs w:val="28"/>
          <w:u w:val="single"/>
        </w:rPr>
        <w:t>日</w:t>
      </w:r>
      <w:r w:rsidRPr="00D468C9">
        <w:rPr>
          <w:rFonts w:eastAsia="仿宋_GB2312"/>
          <w:sz w:val="28"/>
          <w:szCs w:val="28"/>
          <w:u w:val="single"/>
        </w:rPr>
        <w:t>印发</w:t>
      </w:r>
      <w:r w:rsidRPr="00D468C9">
        <w:rPr>
          <w:rFonts w:eastAsia="仿宋_GB2312"/>
          <w:sz w:val="28"/>
          <w:szCs w:val="28"/>
          <w:u w:val="single"/>
        </w:rPr>
        <w:t xml:space="preserve">   </w:t>
      </w:r>
    </w:p>
    <w:sectPr w:rsidR="009E359A" w:rsidRPr="00D468C9" w:rsidSect="009E359A">
      <w:footerReference w:type="even" r:id="rId7"/>
      <w:footerReference w:type="default" r:id="rId8"/>
      <w:pgSz w:w="11906" w:h="16838" w:code="9"/>
      <w:pgMar w:top="1701" w:right="1531" w:bottom="1701" w:left="1531" w:header="851" w:footer="992" w:gutter="0"/>
      <w:pgNumType w:fmt="numberInDash"/>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24BF" w:rsidRDefault="003A24BF">
      <w:r>
        <w:separator/>
      </w:r>
    </w:p>
  </w:endnote>
  <w:endnote w:type="continuationSeparator" w:id="1">
    <w:p w:rsidR="003A24BF" w:rsidRDefault="003A24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6414"/>
      <w:docPartObj>
        <w:docPartGallery w:val="Page Numbers (Bottom of Page)"/>
        <w:docPartUnique/>
      </w:docPartObj>
    </w:sdtPr>
    <w:sdtContent>
      <w:p w:rsidR="009E359A" w:rsidRDefault="009E359A">
        <w:pPr>
          <w:pStyle w:val="a4"/>
        </w:pPr>
        <w:r w:rsidRPr="009E359A">
          <w:rPr>
            <w:rFonts w:ascii="宋体" w:eastAsia="宋体" w:hAnsi="宋体"/>
            <w:sz w:val="28"/>
            <w:szCs w:val="28"/>
          </w:rPr>
          <w:fldChar w:fldCharType="begin"/>
        </w:r>
        <w:r w:rsidRPr="009E359A">
          <w:rPr>
            <w:rFonts w:ascii="宋体" w:eastAsia="宋体" w:hAnsi="宋体"/>
            <w:sz w:val="28"/>
            <w:szCs w:val="28"/>
          </w:rPr>
          <w:instrText xml:space="preserve"> PAGE   \* MERGEFORMAT </w:instrText>
        </w:r>
        <w:r w:rsidRPr="009E359A">
          <w:rPr>
            <w:rFonts w:ascii="宋体" w:eastAsia="宋体" w:hAnsi="宋体"/>
            <w:sz w:val="28"/>
            <w:szCs w:val="28"/>
          </w:rPr>
          <w:fldChar w:fldCharType="separate"/>
        </w:r>
        <w:r w:rsidRPr="009E359A">
          <w:rPr>
            <w:rFonts w:ascii="宋体" w:eastAsia="宋体" w:hAnsi="宋体"/>
            <w:noProof/>
            <w:sz w:val="28"/>
            <w:szCs w:val="28"/>
            <w:lang w:val="zh-CN"/>
          </w:rPr>
          <w:t>-</w:t>
        </w:r>
        <w:r>
          <w:rPr>
            <w:rFonts w:ascii="宋体" w:eastAsia="宋体" w:hAnsi="宋体"/>
            <w:noProof/>
            <w:sz w:val="28"/>
            <w:szCs w:val="28"/>
          </w:rPr>
          <w:t xml:space="preserve"> 4 -</w:t>
        </w:r>
        <w:r w:rsidRPr="009E359A">
          <w:rPr>
            <w:rFonts w:ascii="宋体" w:eastAsia="宋体" w:hAnsi="宋体"/>
            <w:sz w:val="28"/>
            <w:szCs w:val="28"/>
          </w:rPr>
          <w:fldChar w:fldCharType="end"/>
        </w:r>
      </w:p>
    </w:sdtContent>
  </w:sdt>
  <w:p w:rsidR="00132636" w:rsidRDefault="00132636">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6411"/>
      <w:docPartObj>
        <w:docPartGallery w:val="Page Numbers (Bottom of Page)"/>
        <w:docPartUnique/>
      </w:docPartObj>
    </w:sdtPr>
    <w:sdtEndPr>
      <w:rPr>
        <w:rFonts w:asciiTheme="minorEastAsia" w:hAnsiTheme="minorEastAsia"/>
        <w:sz w:val="28"/>
        <w:szCs w:val="28"/>
      </w:rPr>
    </w:sdtEndPr>
    <w:sdtContent>
      <w:p w:rsidR="009E359A" w:rsidRPr="009E359A" w:rsidRDefault="009E359A">
        <w:pPr>
          <w:pStyle w:val="a4"/>
          <w:jc w:val="right"/>
          <w:rPr>
            <w:rFonts w:asciiTheme="minorEastAsia" w:hAnsiTheme="minorEastAsia"/>
            <w:sz w:val="28"/>
            <w:szCs w:val="28"/>
          </w:rPr>
        </w:pPr>
        <w:r w:rsidRPr="009E359A">
          <w:rPr>
            <w:rFonts w:asciiTheme="minorEastAsia" w:hAnsiTheme="minorEastAsia"/>
            <w:sz w:val="28"/>
            <w:szCs w:val="28"/>
          </w:rPr>
          <w:fldChar w:fldCharType="begin"/>
        </w:r>
        <w:r w:rsidRPr="009E359A">
          <w:rPr>
            <w:rFonts w:asciiTheme="minorEastAsia" w:hAnsiTheme="minorEastAsia"/>
            <w:sz w:val="28"/>
            <w:szCs w:val="28"/>
          </w:rPr>
          <w:instrText xml:space="preserve"> PAGE   \* MERGEFORMAT </w:instrText>
        </w:r>
        <w:r w:rsidRPr="009E359A">
          <w:rPr>
            <w:rFonts w:asciiTheme="minorEastAsia" w:hAnsiTheme="minorEastAsia"/>
            <w:sz w:val="28"/>
            <w:szCs w:val="28"/>
          </w:rPr>
          <w:fldChar w:fldCharType="separate"/>
        </w:r>
        <w:r w:rsidRPr="009E359A">
          <w:rPr>
            <w:rFonts w:asciiTheme="minorEastAsia" w:hAnsiTheme="minorEastAsia"/>
            <w:noProof/>
            <w:sz w:val="28"/>
            <w:szCs w:val="28"/>
            <w:lang w:val="zh-CN"/>
          </w:rPr>
          <w:t>-</w:t>
        </w:r>
        <w:r>
          <w:rPr>
            <w:rFonts w:asciiTheme="minorEastAsia" w:hAnsiTheme="minorEastAsia"/>
            <w:noProof/>
            <w:sz w:val="28"/>
            <w:szCs w:val="28"/>
          </w:rPr>
          <w:t xml:space="preserve"> 3 -</w:t>
        </w:r>
        <w:r w:rsidRPr="009E359A">
          <w:rPr>
            <w:rFonts w:asciiTheme="minorEastAsia" w:hAnsiTheme="minorEastAsia"/>
            <w:sz w:val="28"/>
            <w:szCs w:val="28"/>
          </w:rPr>
          <w:fldChar w:fldCharType="end"/>
        </w:r>
      </w:p>
    </w:sdtContent>
  </w:sdt>
  <w:p w:rsidR="00132636" w:rsidRDefault="00132636">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24BF" w:rsidRDefault="003A24BF">
      <w:r>
        <w:separator/>
      </w:r>
    </w:p>
  </w:footnote>
  <w:footnote w:type="continuationSeparator" w:id="1">
    <w:p w:rsidR="003A24BF" w:rsidRDefault="003A24B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evenAndOddHeaders/>
  <w:drawingGridHorizontalSpacing w:val="105"/>
  <w:drawingGridVerticalSpacing w:val="156"/>
  <w:noPunctuationKerning/>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YmU1NzA0ZDhmMjk3YzU2NjE1ZjJmOTdmZDJiNWRmYTMifQ=="/>
  </w:docVars>
  <w:rsids>
    <w:rsidRoot w:val="61235644"/>
    <w:rsid w:val="00036886"/>
    <w:rsid w:val="00076E57"/>
    <w:rsid w:val="000C3651"/>
    <w:rsid w:val="000E5630"/>
    <w:rsid w:val="00132636"/>
    <w:rsid w:val="001E5C36"/>
    <w:rsid w:val="0020436B"/>
    <w:rsid w:val="00234190"/>
    <w:rsid w:val="00247C16"/>
    <w:rsid w:val="00253EC9"/>
    <w:rsid w:val="002D091B"/>
    <w:rsid w:val="00353283"/>
    <w:rsid w:val="0036592E"/>
    <w:rsid w:val="003A24BF"/>
    <w:rsid w:val="003C0FCA"/>
    <w:rsid w:val="003C3D1E"/>
    <w:rsid w:val="004329E2"/>
    <w:rsid w:val="00436F88"/>
    <w:rsid w:val="004506CC"/>
    <w:rsid w:val="00467F99"/>
    <w:rsid w:val="004B6A26"/>
    <w:rsid w:val="005377DE"/>
    <w:rsid w:val="00560001"/>
    <w:rsid w:val="00576F25"/>
    <w:rsid w:val="00577143"/>
    <w:rsid w:val="00584513"/>
    <w:rsid w:val="005A23D1"/>
    <w:rsid w:val="005A7658"/>
    <w:rsid w:val="005F1F1C"/>
    <w:rsid w:val="0067722F"/>
    <w:rsid w:val="006E7911"/>
    <w:rsid w:val="00700E60"/>
    <w:rsid w:val="00731130"/>
    <w:rsid w:val="00773C10"/>
    <w:rsid w:val="007817CA"/>
    <w:rsid w:val="007A0A30"/>
    <w:rsid w:val="007D3E11"/>
    <w:rsid w:val="007F4AA2"/>
    <w:rsid w:val="00803DDB"/>
    <w:rsid w:val="00886AC1"/>
    <w:rsid w:val="00896BE9"/>
    <w:rsid w:val="008C7749"/>
    <w:rsid w:val="008F080C"/>
    <w:rsid w:val="00902CFF"/>
    <w:rsid w:val="00925E5B"/>
    <w:rsid w:val="009263F7"/>
    <w:rsid w:val="009314BC"/>
    <w:rsid w:val="00982804"/>
    <w:rsid w:val="009E359A"/>
    <w:rsid w:val="009E795F"/>
    <w:rsid w:val="00A07449"/>
    <w:rsid w:val="00A2520E"/>
    <w:rsid w:val="00A46905"/>
    <w:rsid w:val="00A47EA8"/>
    <w:rsid w:val="00A62860"/>
    <w:rsid w:val="00A64361"/>
    <w:rsid w:val="00AB64E6"/>
    <w:rsid w:val="00AB77FA"/>
    <w:rsid w:val="00B65276"/>
    <w:rsid w:val="00B84ED1"/>
    <w:rsid w:val="00BA79D9"/>
    <w:rsid w:val="00BB6AB0"/>
    <w:rsid w:val="00BE53F2"/>
    <w:rsid w:val="00C312F7"/>
    <w:rsid w:val="00C677C5"/>
    <w:rsid w:val="00D13F6B"/>
    <w:rsid w:val="00D34735"/>
    <w:rsid w:val="00D401A3"/>
    <w:rsid w:val="00D61FAF"/>
    <w:rsid w:val="00D6409C"/>
    <w:rsid w:val="00EF0393"/>
    <w:rsid w:val="00F05BB9"/>
    <w:rsid w:val="00F0619C"/>
    <w:rsid w:val="00FA7700"/>
    <w:rsid w:val="01055F64"/>
    <w:rsid w:val="0107132F"/>
    <w:rsid w:val="010C63A8"/>
    <w:rsid w:val="011A323C"/>
    <w:rsid w:val="011E5280"/>
    <w:rsid w:val="012B36E5"/>
    <w:rsid w:val="01310203"/>
    <w:rsid w:val="013163CE"/>
    <w:rsid w:val="013576DA"/>
    <w:rsid w:val="013C4DE4"/>
    <w:rsid w:val="01460BC8"/>
    <w:rsid w:val="01501B55"/>
    <w:rsid w:val="01633A87"/>
    <w:rsid w:val="01671BDD"/>
    <w:rsid w:val="016C45DF"/>
    <w:rsid w:val="016E2664"/>
    <w:rsid w:val="017B3E16"/>
    <w:rsid w:val="017F3BFA"/>
    <w:rsid w:val="01836162"/>
    <w:rsid w:val="01854960"/>
    <w:rsid w:val="01901B6D"/>
    <w:rsid w:val="019F3E44"/>
    <w:rsid w:val="01A954A8"/>
    <w:rsid w:val="01B43647"/>
    <w:rsid w:val="01CA75CA"/>
    <w:rsid w:val="01CD123B"/>
    <w:rsid w:val="01D52F66"/>
    <w:rsid w:val="01EF2F30"/>
    <w:rsid w:val="01F06ED7"/>
    <w:rsid w:val="01F97EA7"/>
    <w:rsid w:val="01FA153F"/>
    <w:rsid w:val="021127A7"/>
    <w:rsid w:val="021815F3"/>
    <w:rsid w:val="02205603"/>
    <w:rsid w:val="0221270C"/>
    <w:rsid w:val="02234434"/>
    <w:rsid w:val="02306367"/>
    <w:rsid w:val="024C3FDC"/>
    <w:rsid w:val="024F1787"/>
    <w:rsid w:val="025727B2"/>
    <w:rsid w:val="025B0AC9"/>
    <w:rsid w:val="02630CCF"/>
    <w:rsid w:val="027A4604"/>
    <w:rsid w:val="027E4F2B"/>
    <w:rsid w:val="02894257"/>
    <w:rsid w:val="02897A60"/>
    <w:rsid w:val="0293028C"/>
    <w:rsid w:val="02976415"/>
    <w:rsid w:val="02A416E2"/>
    <w:rsid w:val="02B576A2"/>
    <w:rsid w:val="02B62ACC"/>
    <w:rsid w:val="02BE459F"/>
    <w:rsid w:val="02BE72A3"/>
    <w:rsid w:val="02BF7334"/>
    <w:rsid w:val="02C01942"/>
    <w:rsid w:val="02D355BE"/>
    <w:rsid w:val="02EC2E89"/>
    <w:rsid w:val="02F575D8"/>
    <w:rsid w:val="02FE3E7B"/>
    <w:rsid w:val="03045A43"/>
    <w:rsid w:val="0306154F"/>
    <w:rsid w:val="030758DA"/>
    <w:rsid w:val="030D164A"/>
    <w:rsid w:val="032541A2"/>
    <w:rsid w:val="0327493F"/>
    <w:rsid w:val="03292D60"/>
    <w:rsid w:val="032E4D9F"/>
    <w:rsid w:val="033368A5"/>
    <w:rsid w:val="0338034F"/>
    <w:rsid w:val="033A0B3C"/>
    <w:rsid w:val="033A1FA9"/>
    <w:rsid w:val="0347434C"/>
    <w:rsid w:val="035C5518"/>
    <w:rsid w:val="03613DC2"/>
    <w:rsid w:val="03635A82"/>
    <w:rsid w:val="036E4303"/>
    <w:rsid w:val="037A2AB9"/>
    <w:rsid w:val="038D50F9"/>
    <w:rsid w:val="03A26E89"/>
    <w:rsid w:val="03A4230E"/>
    <w:rsid w:val="03B410CF"/>
    <w:rsid w:val="03B969C4"/>
    <w:rsid w:val="03BF28A3"/>
    <w:rsid w:val="03C052B7"/>
    <w:rsid w:val="03CF5B98"/>
    <w:rsid w:val="03D61F63"/>
    <w:rsid w:val="03E6163E"/>
    <w:rsid w:val="03ED7828"/>
    <w:rsid w:val="03EF604B"/>
    <w:rsid w:val="03F22B56"/>
    <w:rsid w:val="04040037"/>
    <w:rsid w:val="041A06E6"/>
    <w:rsid w:val="04206CA2"/>
    <w:rsid w:val="0422032E"/>
    <w:rsid w:val="04232344"/>
    <w:rsid w:val="042E29DB"/>
    <w:rsid w:val="043F231B"/>
    <w:rsid w:val="043F7F0B"/>
    <w:rsid w:val="044A219F"/>
    <w:rsid w:val="044B7034"/>
    <w:rsid w:val="045A39FF"/>
    <w:rsid w:val="045A4CB9"/>
    <w:rsid w:val="045F4C9C"/>
    <w:rsid w:val="04662D21"/>
    <w:rsid w:val="046A0469"/>
    <w:rsid w:val="046B032B"/>
    <w:rsid w:val="046E17C5"/>
    <w:rsid w:val="04783B88"/>
    <w:rsid w:val="04784625"/>
    <w:rsid w:val="047962A8"/>
    <w:rsid w:val="0486486A"/>
    <w:rsid w:val="04940D17"/>
    <w:rsid w:val="04974186"/>
    <w:rsid w:val="04A14E63"/>
    <w:rsid w:val="04A74940"/>
    <w:rsid w:val="04A83ACC"/>
    <w:rsid w:val="04A863C1"/>
    <w:rsid w:val="04AC37DC"/>
    <w:rsid w:val="04AF702A"/>
    <w:rsid w:val="04BB064B"/>
    <w:rsid w:val="04C45CA5"/>
    <w:rsid w:val="04C50011"/>
    <w:rsid w:val="04E1275F"/>
    <w:rsid w:val="04FA2549"/>
    <w:rsid w:val="0502495C"/>
    <w:rsid w:val="050442EF"/>
    <w:rsid w:val="050D5B51"/>
    <w:rsid w:val="051D2BB4"/>
    <w:rsid w:val="052319CF"/>
    <w:rsid w:val="05245B08"/>
    <w:rsid w:val="052F368C"/>
    <w:rsid w:val="05305B90"/>
    <w:rsid w:val="05327B51"/>
    <w:rsid w:val="05340028"/>
    <w:rsid w:val="05355D2F"/>
    <w:rsid w:val="053E7D47"/>
    <w:rsid w:val="05423E4D"/>
    <w:rsid w:val="054614DF"/>
    <w:rsid w:val="054C1429"/>
    <w:rsid w:val="055E30F9"/>
    <w:rsid w:val="05666EF7"/>
    <w:rsid w:val="058660B8"/>
    <w:rsid w:val="058D674A"/>
    <w:rsid w:val="05946DAC"/>
    <w:rsid w:val="05955CAF"/>
    <w:rsid w:val="05A151E8"/>
    <w:rsid w:val="05B267D9"/>
    <w:rsid w:val="05B74D9F"/>
    <w:rsid w:val="05B9677F"/>
    <w:rsid w:val="05BE7438"/>
    <w:rsid w:val="05DB305E"/>
    <w:rsid w:val="05DF7AFB"/>
    <w:rsid w:val="05E9636A"/>
    <w:rsid w:val="05ED38FC"/>
    <w:rsid w:val="05ED4C8F"/>
    <w:rsid w:val="05EE69B6"/>
    <w:rsid w:val="05F44075"/>
    <w:rsid w:val="05F73F93"/>
    <w:rsid w:val="05FF72A0"/>
    <w:rsid w:val="060D02CF"/>
    <w:rsid w:val="060E042F"/>
    <w:rsid w:val="06216E67"/>
    <w:rsid w:val="064F691C"/>
    <w:rsid w:val="06543182"/>
    <w:rsid w:val="06550DAF"/>
    <w:rsid w:val="06777020"/>
    <w:rsid w:val="067E1E7D"/>
    <w:rsid w:val="067E2606"/>
    <w:rsid w:val="0683378A"/>
    <w:rsid w:val="06843AC4"/>
    <w:rsid w:val="068D31AB"/>
    <w:rsid w:val="06A07903"/>
    <w:rsid w:val="06A63BE1"/>
    <w:rsid w:val="06A67EC1"/>
    <w:rsid w:val="06B44493"/>
    <w:rsid w:val="06BC322E"/>
    <w:rsid w:val="06BD613A"/>
    <w:rsid w:val="06C21C6D"/>
    <w:rsid w:val="06C342A5"/>
    <w:rsid w:val="06CF5A68"/>
    <w:rsid w:val="06D94291"/>
    <w:rsid w:val="06DC156E"/>
    <w:rsid w:val="06EB02DC"/>
    <w:rsid w:val="06F75691"/>
    <w:rsid w:val="06F77402"/>
    <w:rsid w:val="070646B5"/>
    <w:rsid w:val="0711670C"/>
    <w:rsid w:val="07127C83"/>
    <w:rsid w:val="071A46BD"/>
    <w:rsid w:val="071E096D"/>
    <w:rsid w:val="0722227E"/>
    <w:rsid w:val="07230983"/>
    <w:rsid w:val="072C00FA"/>
    <w:rsid w:val="072C24BF"/>
    <w:rsid w:val="07353559"/>
    <w:rsid w:val="07380C6E"/>
    <w:rsid w:val="073A3643"/>
    <w:rsid w:val="073D0FC6"/>
    <w:rsid w:val="076063FD"/>
    <w:rsid w:val="07633549"/>
    <w:rsid w:val="076D5429"/>
    <w:rsid w:val="07796446"/>
    <w:rsid w:val="078062F8"/>
    <w:rsid w:val="07860B1A"/>
    <w:rsid w:val="07934A6D"/>
    <w:rsid w:val="07983C86"/>
    <w:rsid w:val="07A12DE8"/>
    <w:rsid w:val="07A6180E"/>
    <w:rsid w:val="07B8388B"/>
    <w:rsid w:val="07BA6184"/>
    <w:rsid w:val="07BC3886"/>
    <w:rsid w:val="07BE047C"/>
    <w:rsid w:val="07C01FD9"/>
    <w:rsid w:val="07C81C42"/>
    <w:rsid w:val="07D22BE3"/>
    <w:rsid w:val="07D24018"/>
    <w:rsid w:val="07E731BA"/>
    <w:rsid w:val="07EC607F"/>
    <w:rsid w:val="07ED326F"/>
    <w:rsid w:val="08000F0B"/>
    <w:rsid w:val="08030739"/>
    <w:rsid w:val="08080628"/>
    <w:rsid w:val="080B3615"/>
    <w:rsid w:val="081A3D3B"/>
    <w:rsid w:val="08237C90"/>
    <w:rsid w:val="08253C7F"/>
    <w:rsid w:val="08304483"/>
    <w:rsid w:val="08352DCD"/>
    <w:rsid w:val="08651C1A"/>
    <w:rsid w:val="08690EF9"/>
    <w:rsid w:val="086F0808"/>
    <w:rsid w:val="08715B13"/>
    <w:rsid w:val="087C18C5"/>
    <w:rsid w:val="089668FA"/>
    <w:rsid w:val="08970353"/>
    <w:rsid w:val="08AD5965"/>
    <w:rsid w:val="08AD66F1"/>
    <w:rsid w:val="08C23CAE"/>
    <w:rsid w:val="08C724EE"/>
    <w:rsid w:val="08D4187B"/>
    <w:rsid w:val="08DD0710"/>
    <w:rsid w:val="08F70BD0"/>
    <w:rsid w:val="08F96720"/>
    <w:rsid w:val="08FE62F1"/>
    <w:rsid w:val="09100A85"/>
    <w:rsid w:val="09177BF7"/>
    <w:rsid w:val="091D31FA"/>
    <w:rsid w:val="091E2075"/>
    <w:rsid w:val="0926608B"/>
    <w:rsid w:val="09281328"/>
    <w:rsid w:val="09327DCB"/>
    <w:rsid w:val="093E221E"/>
    <w:rsid w:val="09471164"/>
    <w:rsid w:val="09565688"/>
    <w:rsid w:val="095E1B17"/>
    <w:rsid w:val="097B0F89"/>
    <w:rsid w:val="097C2720"/>
    <w:rsid w:val="098B47EC"/>
    <w:rsid w:val="09A15F6B"/>
    <w:rsid w:val="09A57A1B"/>
    <w:rsid w:val="09B70643"/>
    <w:rsid w:val="09BA3F04"/>
    <w:rsid w:val="09CD7B52"/>
    <w:rsid w:val="09D84D1B"/>
    <w:rsid w:val="09D87CBF"/>
    <w:rsid w:val="09E518F1"/>
    <w:rsid w:val="09EE32CE"/>
    <w:rsid w:val="09EF3847"/>
    <w:rsid w:val="0A04590C"/>
    <w:rsid w:val="0A0637B1"/>
    <w:rsid w:val="0A1C71FE"/>
    <w:rsid w:val="0A231638"/>
    <w:rsid w:val="0A233E77"/>
    <w:rsid w:val="0A4C603D"/>
    <w:rsid w:val="0A5D4D30"/>
    <w:rsid w:val="0A710A41"/>
    <w:rsid w:val="0A7A2607"/>
    <w:rsid w:val="0A820361"/>
    <w:rsid w:val="0A8254C2"/>
    <w:rsid w:val="0A861B81"/>
    <w:rsid w:val="0A8A4A2C"/>
    <w:rsid w:val="0A8A6F63"/>
    <w:rsid w:val="0A8E11B7"/>
    <w:rsid w:val="0A93208C"/>
    <w:rsid w:val="0A980B55"/>
    <w:rsid w:val="0A9958D8"/>
    <w:rsid w:val="0AA81238"/>
    <w:rsid w:val="0AB639FB"/>
    <w:rsid w:val="0ABA41C0"/>
    <w:rsid w:val="0ABA583E"/>
    <w:rsid w:val="0ABE2842"/>
    <w:rsid w:val="0AD06A97"/>
    <w:rsid w:val="0AE608DC"/>
    <w:rsid w:val="0AFB6F7B"/>
    <w:rsid w:val="0AFD7BFF"/>
    <w:rsid w:val="0B0656AD"/>
    <w:rsid w:val="0B1321B7"/>
    <w:rsid w:val="0B1866D3"/>
    <w:rsid w:val="0B1E7406"/>
    <w:rsid w:val="0B4165BF"/>
    <w:rsid w:val="0B552AA6"/>
    <w:rsid w:val="0B616401"/>
    <w:rsid w:val="0B6409FB"/>
    <w:rsid w:val="0B6D3BC3"/>
    <w:rsid w:val="0B711EC1"/>
    <w:rsid w:val="0B750B61"/>
    <w:rsid w:val="0B7B531E"/>
    <w:rsid w:val="0B8860E1"/>
    <w:rsid w:val="0B8E6B4B"/>
    <w:rsid w:val="0B95504D"/>
    <w:rsid w:val="0B9A463F"/>
    <w:rsid w:val="0BB12D24"/>
    <w:rsid w:val="0BB261EE"/>
    <w:rsid w:val="0BB8061C"/>
    <w:rsid w:val="0BC1135D"/>
    <w:rsid w:val="0BEC204A"/>
    <w:rsid w:val="0C0C1279"/>
    <w:rsid w:val="0C104265"/>
    <w:rsid w:val="0C1550A4"/>
    <w:rsid w:val="0C381286"/>
    <w:rsid w:val="0C475E27"/>
    <w:rsid w:val="0C4D7C21"/>
    <w:rsid w:val="0C65016A"/>
    <w:rsid w:val="0C9A204F"/>
    <w:rsid w:val="0CA13BED"/>
    <w:rsid w:val="0CA416AE"/>
    <w:rsid w:val="0CC335EE"/>
    <w:rsid w:val="0CC557C6"/>
    <w:rsid w:val="0CC66308"/>
    <w:rsid w:val="0CC72926"/>
    <w:rsid w:val="0CD55AC1"/>
    <w:rsid w:val="0CE1339C"/>
    <w:rsid w:val="0CE2480D"/>
    <w:rsid w:val="0CEE3072"/>
    <w:rsid w:val="0CF77CD9"/>
    <w:rsid w:val="0CFE5D46"/>
    <w:rsid w:val="0D094148"/>
    <w:rsid w:val="0D1979A7"/>
    <w:rsid w:val="0D1E7829"/>
    <w:rsid w:val="0D314177"/>
    <w:rsid w:val="0D366E17"/>
    <w:rsid w:val="0D3F3F04"/>
    <w:rsid w:val="0D4F6943"/>
    <w:rsid w:val="0D6308E0"/>
    <w:rsid w:val="0D7874A2"/>
    <w:rsid w:val="0D801112"/>
    <w:rsid w:val="0D992A63"/>
    <w:rsid w:val="0DB84CA8"/>
    <w:rsid w:val="0DBB2627"/>
    <w:rsid w:val="0DBD5B5F"/>
    <w:rsid w:val="0DC5490A"/>
    <w:rsid w:val="0DD46873"/>
    <w:rsid w:val="0DDB0C6C"/>
    <w:rsid w:val="0DDE658C"/>
    <w:rsid w:val="0DE6532A"/>
    <w:rsid w:val="0DF615DE"/>
    <w:rsid w:val="0E0E355C"/>
    <w:rsid w:val="0E1A11B7"/>
    <w:rsid w:val="0E1D440C"/>
    <w:rsid w:val="0E1F3A5E"/>
    <w:rsid w:val="0E402ACE"/>
    <w:rsid w:val="0E503B40"/>
    <w:rsid w:val="0E560C72"/>
    <w:rsid w:val="0E6753E5"/>
    <w:rsid w:val="0E68626C"/>
    <w:rsid w:val="0E7341B1"/>
    <w:rsid w:val="0E7F552D"/>
    <w:rsid w:val="0E8019A4"/>
    <w:rsid w:val="0E855A8D"/>
    <w:rsid w:val="0E987D76"/>
    <w:rsid w:val="0E99125D"/>
    <w:rsid w:val="0EA224E5"/>
    <w:rsid w:val="0EC22F25"/>
    <w:rsid w:val="0ECD47FA"/>
    <w:rsid w:val="0EDA2988"/>
    <w:rsid w:val="0EE70707"/>
    <w:rsid w:val="0EF0040D"/>
    <w:rsid w:val="0EF16D3C"/>
    <w:rsid w:val="0EF423EB"/>
    <w:rsid w:val="0EF52E6C"/>
    <w:rsid w:val="0EF971C7"/>
    <w:rsid w:val="0EFA3B9F"/>
    <w:rsid w:val="0F1172D2"/>
    <w:rsid w:val="0F16478E"/>
    <w:rsid w:val="0F2A6168"/>
    <w:rsid w:val="0F3D5149"/>
    <w:rsid w:val="0F703142"/>
    <w:rsid w:val="0F751421"/>
    <w:rsid w:val="0F8341BF"/>
    <w:rsid w:val="0F847DFE"/>
    <w:rsid w:val="0F885CB1"/>
    <w:rsid w:val="0F9A7AEB"/>
    <w:rsid w:val="0F9C3B3F"/>
    <w:rsid w:val="0FA36DD1"/>
    <w:rsid w:val="0FB00CBE"/>
    <w:rsid w:val="0FB623EC"/>
    <w:rsid w:val="0FBB48CE"/>
    <w:rsid w:val="0FC525A3"/>
    <w:rsid w:val="0FD738F9"/>
    <w:rsid w:val="0FD92C87"/>
    <w:rsid w:val="0FDB0125"/>
    <w:rsid w:val="0FE04731"/>
    <w:rsid w:val="0FE3149F"/>
    <w:rsid w:val="0FE74057"/>
    <w:rsid w:val="0FE831FC"/>
    <w:rsid w:val="0FF214EE"/>
    <w:rsid w:val="0FF215A2"/>
    <w:rsid w:val="0FF5609C"/>
    <w:rsid w:val="0FF827BC"/>
    <w:rsid w:val="10264BE2"/>
    <w:rsid w:val="102A45E0"/>
    <w:rsid w:val="102C45EE"/>
    <w:rsid w:val="102D152B"/>
    <w:rsid w:val="10327C7C"/>
    <w:rsid w:val="103313AF"/>
    <w:rsid w:val="10396AF6"/>
    <w:rsid w:val="104436DB"/>
    <w:rsid w:val="104C585C"/>
    <w:rsid w:val="10554D19"/>
    <w:rsid w:val="10574ECE"/>
    <w:rsid w:val="10576A94"/>
    <w:rsid w:val="106146F1"/>
    <w:rsid w:val="10644FBB"/>
    <w:rsid w:val="106C2D6C"/>
    <w:rsid w:val="10765697"/>
    <w:rsid w:val="10771B9B"/>
    <w:rsid w:val="108E1EA6"/>
    <w:rsid w:val="109256D8"/>
    <w:rsid w:val="109F7319"/>
    <w:rsid w:val="10A74C6E"/>
    <w:rsid w:val="10AE68A3"/>
    <w:rsid w:val="10B71E10"/>
    <w:rsid w:val="10C22B52"/>
    <w:rsid w:val="10C26BDB"/>
    <w:rsid w:val="10C42F54"/>
    <w:rsid w:val="10CA59B4"/>
    <w:rsid w:val="10CC76A5"/>
    <w:rsid w:val="10CD1FA2"/>
    <w:rsid w:val="10D27974"/>
    <w:rsid w:val="10D33E43"/>
    <w:rsid w:val="10E33E2C"/>
    <w:rsid w:val="10E87731"/>
    <w:rsid w:val="10ED2F5E"/>
    <w:rsid w:val="10F17D18"/>
    <w:rsid w:val="10FA4B65"/>
    <w:rsid w:val="11002090"/>
    <w:rsid w:val="110B0782"/>
    <w:rsid w:val="11100972"/>
    <w:rsid w:val="1110393D"/>
    <w:rsid w:val="11190C0C"/>
    <w:rsid w:val="111E4BD0"/>
    <w:rsid w:val="11307B32"/>
    <w:rsid w:val="11360D19"/>
    <w:rsid w:val="11362E21"/>
    <w:rsid w:val="114A7081"/>
    <w:rsid w:val="115134EB"/>
    <w:rsid w:val="1161779B"/>
    <w:rsid w:val="116754E1"/>
    <w:rsid w:val="1173739A"/>
    <w:rsid w:val="117525E1"/>
    <w:rsid w:val="118D562E"/>
    <w:rsid w:val="11A53539"/>
    <w:rsid w:val="11B972A1"/>
    <w:rsid w:val="11BA0120"/>
    <w:rsid w:val="11BB49AE"/>
    <w:rsid w:val="11C26AC5"/>
    <w:rsid w:val="11D5150E"/>
    <w:rsid w:val="11DD198C"/>
    <w:rsid w:val="120147A3"/>
    <w:rsid w:val="120560B5"/>
    <w:rsid w:val="121B5EE8"/>
    <w:rsid w:val="121D29C4"/>
    <w:rsid w:val="122E3274"/>
    <w:rsid w:val="12471686"/>
    <w:rsid w:val="12567086"/>
    <w:rsid w:val="126E673E"/>
    <w:rsid w:val="12843286"/>
    <w:rsid w:val="12965B45"/>
    <w:rsid w:val="12A3060E"/>
    <w:rsid w:val="12A554B4"/>
    <w:rsid w:val="12C07EB6"/>
    <w:rsid w:val="12C30C3D"/>
    <w:rsid w:val="12D6271E"/>
    <w:rsid w:val="12DB3D03"/>
    <w:rsid w:val="12DB6148"/>
    <w:rsid w:val="12DC77D4"/>
    <w:rsid w:val="12DE2CC5"/>
    <w:rsid w:val="12E83960"/>
    <w:rsid w:val="13036F4C"/>
    <w:rsid w:val="130628D8"/>
    <w:rsid w:val="130C3247"/>
    <w:rsid w:val="131F1288"/>
    <w:rsid w:val="133447F8"/>
    <w:rsid w:val="1338739C"/>
    <w:rsid w:val="13400E45"/>
    <w:rsid w:val="134320E2"/>
    <w:rsid w:val="134A4823"/>
    <w:rsid w:val="135449AB"/>
    <w:rsid w:val="135E1414"/>
    <w:rsid w:val="137B272D"/>
    <w:rsid w:val="137B5DD9"/>
    <w:rsid w:val="13832642"/>
    <w:rsid w:val="138C3A82"/>
    <w:rsid w:val="13906884"/>
    <w:rsid w:val="13A605C3"/>
    <w:rsid w:val="13A738EC"/>
    <w:rsid w:val="13B27733"/>
    <w:rsid w:val="13B53EAB"/>
    <w:rsid w:val="13C31C20"/>
    <w:rsid w:val="13D21A76"/>
    <w:rsid w:val="13DE61D5"/>
    <w:rsid w:val="13E13458"/>
    <w:rsid w:val="13E4313B"/>
    <w:rsid w:val="13E8169C"/>
    <w:rsid w:val="13EF1721"/>
    <w:rsid w:val="13FC6696"/>
    <w:rsid w:val="1409292C"/>
    <w:rsid w:val="14114213"/>
    <w:rsid w:val="1419060B"/>
    <w:rsid w:val="141E0B0F"/>
    <w:rsid w:val="141E1826"/>
    <w:rsid w:val="142F24F1"/>
    <w:rsid w:val="143B67F0"/>
    <w:rsid w:val="146210C3"/>
    <w:rsid w:val="146657CB"/>
    <w:rsid w:val="146F4ECF"/>
    <w:rsid w:val="14724663"/>
    <w:rsid w:val="1478336E"/>
    <w:rsid w:val="14806218"/>
    <w:rsid w:val="14830019"/>
    <w:rsid w:val="14924A2B"/>
    <w:rsid w:val="14A34999"/>
    <w:rsid w:val="14AD14FC"/>
    <w:rsid w:val="14C221F9"/>
    <w:rsid w:val="14CB0FF9"/>
    <w:rsid w:val="14CD385E"/>
    <w:rsid w:val="14CE5D68"/>
    <w:rsid w:val="14DA2E2C"/>
    <w:rsid w:val="14F7396D"/>
    <w:rsid w:val="14FA1426"/>
    <w:rsid w:val="14FD4D7E"/>
    <w:rsid w:val="15017937"/>
    <w:rsid w:val="15022852"/>
    <w:rsid w:val="15077D4B"/>
    <w:rsid w:val="151E1DC8"/>
    <w:rsid w:val="153B3ABD"/>
    <w:rsid w:val="153E1E26"/>
    <w:rsid w:val="153F789E"/>
    <w:rsid w:val="15542642"/>
    <w:rsid w:val="15557E0B"/>
    <w:rsid w:val="155D78E0"/>
    <w:rsid w:val="157C622F"/>
    <w:rsid w:val="15806A49"/>
    <w:rsid w:val="1581619E"/>
    <w:rsid w:val="15A23885"/>
    <w:rsid w:val="15B04658"/>
    <w:rsid w:val="15B902F7"/>
    <w:rsid w:val="15C0424C"/>
    <w:rsid w:val="15C47AEF"/>
    <w:rsid w:val="15D07DA6"/>
    <w:rsid w:val="15D73181"/>
    <w:rsid w:val="15D805D4"/>
    <w:rsid w:val="15DD6135"/>
    <w:rsid w:val="15E22357"/>
    <w:rsid w:val="15E52C1F"/>
    <w:rsid w:val="15EC7221"/>
    <w:rsid w:val="15EE5FD1"/>
    <w:rsid w:val="15F36964"/>
    <w:rsid w:val="15FF396A"/>
    <w:rsid w:val="160C3059"/>
    <w:rsid w:val="16217898"/>
    <w:rsid w:val="162D01CB"/>
    <w:rsid w:val="16302341"/>
    <w:rsid w:val="16307E59"/>
    <w:rsid w:val="1632026A"/>
    <w:rsid w:val="163E154F"/>
    <w:rsid w:val="163E70B5"/>
    <w:rsid w:val="1641326F"/>
    <w:rsid w:val="16561EE8"/>
    <w:rsid w:val="165C118C"/>
    <w:rsid w:val="165F4ADB"/>
    <w:rsid w:val="16613286"/>
    <w:rsid w:val="166C2509"/>
    <w:rsid w:val="167225D6"/>
    <w:rsid w:val="167A469A"/>
    <w:rsid w:val="167D1A1C"/>
    <w:rsid w:val="1684608B"/>
    <w:rsid w:val="16847716"/>
    <w:rsid w:val="16A312B2"/>
    <w:rsid w:val="16B34C42"/>
    <w:rsid w:val="16B423D5"/>
    <w:rsid w:val="16B45912"/>
    <w:rsid w:val="16BB6F90"/>
    <w:rsid w:val="16D61416"/>
    <w:rsid w:val="16D73BED"/>
    <w:rsid w:val="16DC58CA"/>
    <w:rsid w:val="16DC79B1"/>
    <w:rsid w:val="16E45FEF"/>
    <w:rsid w:val="16E95D6C"/>
    <w:rsid w:val="170108BC"/>
    <w:rsid w:val="170770B4"/>
    <w:rsid w:val="17082915"/>
    <w:rsid w:val="17143E9D"/>
    <w:rsid w:val="17144FCC"/>
    <w:rsid w:val="17163A31"/>
    <w:rsid w:val="17164EBC"/>
    <w:rsid w:val="173479DA"/>
    <w:rsid w:val="17441402"/>
    <w:rsid w:val="17492FE1"/>
    <w:rsid w:val="174F4737"/>
    <w:rsid w:val="17520166"/>
    <w:rsid w:val="17824EAD"/>
    <w:rsid w:val="178B4A9D"/>
    <w:rsid w:val="17A54DB5"/>
    <w:rsid w:val="17B6561D"/>
    <w:rsid w:val="17B97F3E"/>
    <w:rsid w:val="17BA4863"/>
    <w:rsid w:val="17BB7B29"/>
    <w:rsid w:val="17C26086"/>
    <w:rsid w:val="17CA34FE"/>
    <w:rsid w:val="17CA6953"/>
    <w:rsid w:val="17D11FAB"/>
    <w:rsid w:val="17D770E2"/>
    <w:rsid w:val="17DE7B61"/>
    <w:rsid w:val="17F462A4"/>
    <w:rsid w:val="17F869AC"/>
    <w:rsid w:val="17F97CDA"/>
    <w:rsid w:val="17FA6C1B"/>
    <w:rsid w:val="18016939"/>
    <w:rsid w:val="180A7F6D"/>
    <w:rsid w:val="181E06FE"/>
    <w:rsid w:val="182A55AA"/>
    <w:rsid w:val="182F5889"/>
    <w:rsid w:val="18311EA3"/>
    <w:rsid w:val="183962CB"/>
    <w:rsid w:val="18546A4D"/>
    <w:rsid w:val="185B16A5"/>
    <w:rsid w:val="186820B3"/>
    <w:rsid w:val="186E0D7A"/>
    <w:rsid w:val="187A3F44"/>
    <w:rsid w:val="18816E64"/>
    <w:rsid w:val="188F75B6"/>
    <w:rsid w:val="18900FE4"/>
    <w:rsid w:val="18901438"/>
    <w:rsid w:val="18933D21"/>
    <w:rsid w:val="18970110"/>
    <w:rsid w:val="189B6CDB"/>
    <w:rsid w:val="189B7056"/>
    <w:rsid w:val="18A14914"/>
    <w:rsid w:val="18A269FC"/>
    <w:rsid w:val="18A51764"/>
    <w:rsid w:val="18C945FE"/>
    <w:rsid w:val="18DD2D46"/>
    <w:rsid w:val="18E26779"/>
    <w:rsid w:val="18F276B7"/>
    <w:rsid w:val="190064A2"/>
    <w:rsid w:val="1903200F"/>
    <w:rsid w:val="19081895"/>
    <w:rsid w:val="190E6E5E"/>
    <w:rsid w:val="190F2988"/>
    <w:rsid w:val="19141401"/>
    <w:rsid w:val="19170F23"/>
    <w:rsid w:val="19180D1F"/>
    <w:rsid w:val="191A77EF"/>
    <w:rsid w:val="191C22ED"/>
    <w:rsid w:val="19225C2A"/>
    <w:rsid w:val="192F1287"/>
    <w:rsid w:val="19447241"/>
    <w:rsid w:val="19491F40"/>
    <w:rsid w:val="19506DBF"/>
    <w:rsid w:val="19551988"/>
    <w:rsid w:val="195B129A"/>
    <w:rsid w:val="196A414C"/>
    <w:rsid w:val="196E00AD"/>
    <w:rsid w:val="19790615"/>
    <w:rsid w:val="197E2EF5"/>
    <w:rsid w:val="198245EB"/>
    <w:rsid w:val="19831574"/>
    <w:rsid w:val="198412E0"/>
    <w:rsid w:val="198446C8"/>
    <w:rsid w:val="199B101C"/>
    <w:rsid w:val="19A430CA"/>
    <w:rsid w:val="19BB1651"/>
    <w:rsid w:val="19C35CBF"/>
    <w:rsid w:val="19C95FCF"/>
    <w:rsid w:val="19CF40F8"/>
    <w:rsid w:val="19FC3913"/>
    <w:rsid w:val="19FD2903"/>
    <w:rsid w:val="19FE35A5"/>
    <w:rsid w:val="1A077502"/>
    <w:rsid w:val="1A172C2D"/>
    <w:rsid w:val="1A1770AB"/>
    <w:rsid w:val="1A2B481A"/>
    <w:rsid w:val="1A2E39DF"/>
    <w:rsid w:val="1A3A53ED"/>
    <w:rsid w:val="1A432A1F"/>
    <w:rsid w:val="1A541DA9"/>
    <w:rsid w:val="1A5423C7"/>
    <w:rsid w:val="1A54794F"/>
    <w:rsid w:val="1A5A1759"/>
    <w:rsid w:val="1A680C31"/>
    <w:rsid w:val="1A8459FB"/>
    <w:rsid w:val="1A8B7DA5"/>
    <w:rsid w:val="1A9352EB"/>
    <w:rsid w:val="1A9523DC"/>
    <w:rsid w:val="1AA21564"/>
    <w:rsid w:val="1AB3636A"/>
    <w:rsid w:val="1AC805F9"/>
    <w:rsid w:val="1ACD7785"/>
    <w:rsid w:val="1ACF406B"/>
    <w:rsid w:val="1ADE5DF8"/>
    <w:rsid w:val="1AE55969"/>
    <w:rsid w:val="1AE70306"/>
    <w:rsid w:val="1AF24840"/>
    <w:rsid w:val="1AF44C0D"/>
    <w:rsid w:val="1AFA380A"/>
    <w:rsid w:val="1B0A0807"/>
    <w:rsid w:val="1B117B59"/>
    <w:rsid w:val="1B121DBB"/>
    <w:rsid w:val="1B257DC5"/>
    <w:rsid w:val="1B3C333B"/>
    <w:rsid w:val="1B4E5420"/>
    <w:rsid w:val="1B594BFF"/>
    <w:rsid w:val="1B6549A0"/>
    <w:rsid w:val="1B6B0F04"/>
    <w:rsid w:val="1B813ACE"/>
    <w:rsid w:val="1B962889"/>
    <w:rsid w:val="1B9B1641"/>
    <w:rsid w:val="1B9B2CCD"/>
    <w:rsid w:val="1BA10BDA"/>
    <w:rsid w:val="1BB06463"/>
    <w:rsid w:val="1BB265E5"/>
    <w:rsid w:val="1BB42CE9"/>
    <w:rsid w:val="1BC70D0D"/>
    <w:rsid w:val="1BCA78A2"/>
    <w:rsid w:val="1BD02C49"/>
    <w:rsid w:val="1BEF1C1F"/>
    <w:rsid w:val="1BF509E8"/>
    <w:rsid w:val="1C016B3F"/>
    <w:rsid w:val="1C061948"/>
    <w:rsid w:val="1C07284E"/>
    <w:rsid w:val="1C117389"/>
    <w:rsid w:val="1C1E6FDF"/>
    <w:rsid w:val="1C2150A8"/>
    <w:rsid w:val="1C33473D"/>
    <w:rsid w:val="1C4D7317"/>
    <w:rsid w:val="1C54770D"/>
    <w:rsid w:val="1C6D688A"/>
    <w:rsid w:val="1C6F035D"/>
    <w:rsid w:val="1C721133"/>
    <w:rsid w:val="1C812F04"/>
    <w:rsid w:val="1C8A763E"/>
    <w:rsid w:val="1C9C6EB7"/>
    <w:rsid w:val="1CAA1086"/>
    <w:rsid w:val="1CC24745"/>
    <w:rsid w:val="1CC4053B"/>
    <w:rsid w:val="1CCB0019"/>
    <w:rsid w:val="1CD353A6"/>
    <w:rsid w:val="1CF10EF9"/>
    <w:rsid w:val="1D0215EE"/>
    <w:rsid w:val="1D0A1BF8"/>
    <w:rsid w:val="1D231173"/>
    <w:rsid w:val="1D2E5635"/>
    <w:rsid w:val="1D466ECA"/>
    <w:rsid w:val="1D503CF1"/>
    <w:rsid w:val="1D523982"/>
    <w:rsid w:val="1D5315E0"/>
    <w:rsid w:val="1D7401D3"/>
    <w:rsid w:val="1D7C329C"/>
    <w:rsid w:val="1D7E4F74"/>
    <w:rsid w:val="1D896D45"/>
    <w:rsid w:val="1D8B43E6"/>
    <w:rsid w:val="1D9449ED"/>
    <w:rsid w:val="1D97077E"/>
    <w:rsid w:val="1DA56BF5"/>
    <w:rsid w:val="1DAE4A8E"/>
    <w:rsid w:val="1DB30F60"/>
    <w:rsid w:val="1DB95554"/>
    <w:rsid w:val="1DBC421C"/>
    <w:rsid w:val="1DC26E0A"/>
    <w:rsid w:val="1DC36526"/>
    <w:rsid w:val="1DD00352"/>
    <w:rsid w:val="1DD365C9"/>
    <w:rsid w:val="1DDB52A5"/>
    <w:rsid w:val="1DDD4CF1"/>
    <w:rsid w:val="1DDF0765"/>
    <w:rsid w:val="1DE66F9D"/>
    <w:rsid w:val="1E0A4B3F"/>
    <w:rsid w:val="1E0C1808"/>
    <w:rsid w:val="1E165483"/>
    <w:rsid w:val="1E1C1E3D"/>
    <w:rsid w:val="1E2C576B"/>
    <w:rsid w:val="1E2F7C2D"/>
    <w:rsid w:val="1E36280F"/>
    <w:rsid w:val="1E3A3CD5"/>
    <w:rsid w:val="1E3B5F3A"/>
    <w:rsid w:val="1E5E1809"/>
    <w:rsid w:val="1E61136A"/>
    <w:rsid w:val="1E6D58B0"/>
    <w:rsid w:val="1E6E4E75"/>
    <w:rsid w:val="1E7808B4"/>
    <w:rsid w:val="1E8C2A5F"/>
    <w:rsid w:val="1E955B99"/>
    <w:rsid w:val="1E957B29"/>
    <w:rsid w:val="1E9A5CE7"/>
    <w:rsid w:val="1E9C0764"/>
    <w:rsid w:val="1E9F0E9A"/>
    <w:rsid w:val="1EA10811"/>
    <w:rsid w:val="1EA2290B"/>
    <w:rsid w:val="1EB84565"/>
    <w:rsid w:val="1EC54C57"/>
    <w:rsid w:val="1EC557E2"/>
    <w:rsid w:val="1ED50A40"/>
    <w:rsid w:val="1ED6629E"/>
    <w:rsid w:val="1EDA3D01"/>
    <w:rsid w:val="1EDE1D1D"/>
    <w:rsid w:val="1EE75EF9"/>
    <w:rsid w:val="1EED3845"/>
    <w:rsid w:val="1EEF1C91"/>
    <w:rsid w:val="1EF479A1"/>
    <w:rsid w:val="1EFC4C99"/>
    <w:rsid w:val="1F0A1EA5"/>
    <w:rsid w:val="1F0B1168"/>
    <w:rsid w:val="1F1B4550"/>
    <w:rsid w:val="1F2345B3"/>
    <w:rsid w:val="1F2360B3"/>
    <w:rsid w:val="1F2E7F49"/>
    <w:rsid w:val="1F314732"/>
    <w:rsid w:val="1F333A2F"/>
    <w:rsid w:val="1F3C6B8C"/>
    <w:rsid w:val="1F466F0D"/>
    <w:rsid w:val="1F490CF4"/>
    <w:rsid w:val="1F510086"/>
    <w:rsid w:val="1F531A45"/>
    <w:rsid w:val="1F5352D3"/>
    <w:rsid w:val="1F6052E0"/>
    <w:rsid w:val="1F69353E"/>
    <w:rsid w:val="1F710293"/>
    <w:rsid w:val="1F8C6902"/>
    <w:rsid w:val="1FBB5D3D"/>
    <w:rsid w:val="1FBF3DE8"/>
    <w:rsid w:val="1FC108C7"/>
    <w:rsid w:val="1FCD0753"/>
    <w:rsid w:val="1FD47357"/>
    <w:rsid w:val="1FD611F6"/>
    <w:rsid w:val="1FDA5EFF"/>
    <w:rsid w:val="1FE24907"/>
    <w:rsid w:val="1FF557C2"/>
    <w:rsid w:val="1FFE01AB"/>
    <w:rsid w:val="1FFF1AE4"/>
    <w:rsid w:val="20006610"/>
    <w:rsid w:val="20025B22"/>
    <w:rsid w:val="202D48A3"/>
    <w:rsid w:val="203C71F5"/>
    <w:rsid w:val="203E1903"/>
    <w:rsid w:val="204B7208"/>
    <w:rsid w:val="204C6001"/>
    <w:rsid w:val="20505ED0"/>
    <w:rsid w:val="20566EB4"/>
    <w:rsid w:val="20705315"/>
    <w:rsid w:val="207650F6"/>
    <w:rsid w:val="20896EB3"/>
    <w:rsid w:val="209740B2"/>
    <w:rsid w:val="20A61716"/>
    <w:rsid w:val="20A70322"/>
    <w:rsid w:val="20B62416"/>
    <w:rsid w:val="20CE1FCF"/>
    <w:rsid w:val="20D95C48"/>
    <w:rsid w:val="20F36EA6"/>
    <w:rsid w:val="20F4141A"/>
    <w:rsid w:val="20F54159"/>
    <w:rsid w:val="20F56F54"/>
    <w:rsid w:val="2106697C"/>
    <w:rsid w:val="211A328F"/>
    <w:rsid w:val="21214241"/>
    <w:rsid w:val="21266904"/>
    <w:rsid w:val="2134420F"/>
    <w:rsid w:val="214B5F18"/>
    <w:rsid w:val="215559E6"/>
    <w:rsid w:val="21624522"/>
    <w:rsid w:val="216673D1"/>
    <w:rsid w:val="216E2A55"/>
    <w:rsid w:val="217557F8"/>
    <w:rsid w:val="2181273B"/>
    <w:rsid w:val="21863FB5"/>
    <w:rsid w:val="21B00986"/>
    <w:rsid w:val="21CB71C6"/>
    <w:rsid w:val="21CE2383"/>
    <w:rsid w:val="21DB7A32"/>
    <w:rsid w:val="21EA3448"/>
    <w:rsid w:val="21EF3DEE"/>
    <w:rsid w:val="21F816A9"/>
    <w:rsid w:val="22034981"/>
    <w:rsid w:val="220E0B7B"/>
    <w:rsid w:val="22153EB7"/>
    <w:rsid w:val="2217065D"/>
    <w:rsid w:val="221A11C8"/>
    <w:rsid w:val="22242861"/>
    <w:rsid w:val="222C554A"/>
    <w:rsid w:val="22302D29"/>
    <w:rsid w:val="22307EC3"/>
    <w:rsid w:val="22363A45"/>
    <w:rsid w:val="223901FC"/>
    <w:rsid w:val="223F0DB9"/>
    <w:rsid w:val="22435FF8"/>
    <w:rsid w:val="22495EBE"/>
    <w:rsid w:val="224F2DE3"/>
    <w:rsid w:val="225943E1"/>
    <w:rsid w:val="225C56CC"/>
    <w:rsid w:val="225E16B5"/>
    <w:rsid w:val="226C0765"/>
    <w:rsid w:val="22712221"/>
    <w:rsid w:val="227128B6"/>
    <w:rsid w:val="227F069C"/>
    <w:rsid w:val="22927579"/>
    <w:rsid w:val="22966544"/>
    <w:rsid w:val="22A5474E"/>
    <w:rsid w:val="22AD57CD"/>
    <w:rsid w:val="22BF31E3"/>
    <w:rsid w:val="22BF794B"/>
    <w:rsid w:val="22CE13DF"/>
    <w:rsid w:val="22CF5E9A"/>
    <w:rsid w:val="22DD5403"/>
    <w:rsid w:val="22DD71C3"/>
    <w:rsid w:val="22E17458"/>
    <w:rsid w:val="22E61B28"/>
    <w:rsid w:val="22F504DC"/>
    <w:rsid w:val="22F52D25"/>
    <w:rsid w:val="22FB0431"/>
    <w:rsid w:val="230F59E8"/>
    <w:rsid w:val="2311783F"/>
    <w:rsid w:val="23202C54"/>
    <w:rsid w:val="23261328"/>
    <w:rsid w:val="23270D50"/>
    <w:rsid w:val="234422DD"/>
    <w:rsid w:val="234B6C1D"/>
    <w:rsid w:val="2356310C"/>
    <w:rsid w:val="235D6B3C"/>
    <w:rsid w:val="235D6D35"/>
    <w:rsid w:val="23666F52"/>
    <w:rsid w:val="23752585"/>
    <w:rsid w:val="23885BF9"/>
    <w:rsid w:val="2399727E"/>
    <w:rsid w:val="239A4B07"/>
    <w:rsid w:val="23AB6EC9"/>
    <w:rsid w:val="23B034D7"/>
    <w:rsid w:val="23B85A24"/>
    <w:rsid w:val="23BE4946"/>
    <w:rsid w:val="23C631DD"/>
    <w:rsid w:val="23C82FCE"/>
    <w:rsid w:val="23CE699C"/>
    <w:rsid w:val="23DB692C"/>
    <w:rsid w:val="23E43C30"/>
    <w:rsid w:val="23F641BA"/>
    <w:rsid w:val="240F66A9"/>
    <w:rsid w:val="2412712C"/>
    <w:rsid w:val="24180B00"/>
    <w:rsid w:val="241C004A"/>
    <w:rsid w:val="24296F5A"/>
    <w:rsid w:val="24482AF1"/>
    <w:rsid w:val="245A4C8F"/>
    <w:rsid w:val="2465137E"/>
    <w:rsid w:val="24663670"/>
    <w:rsid w:val="246B006A"/>
    <w:rsid w:val="24716B72"/>
    <w:rsid w:val="247174E1"/>
    <w:rsid w:val="24720DF4"/>
    <w:rsid w:val="247E1FE0"/>
    <w:rsid w:val="24896E8F"/>
    <w:rsid w:val="248E4E52"/>
    <w:rsid w:val="249B0C56"/>
    <w:rsid w:val="24A114EC"/>
    <w:rsid w:val="24A2049D"/>
    <w:rsid w:val="24AB5570"/>
    <w:rsid w:val="24BD2D64"/>
    <w:rsid w:val="24C36045"/>
    <w:rsid w:val="24C41947"/>
    <w:rsid w:val="24C860CA"/>
    <w:rsid w:val="24CB6710"/>
    <w:rsid w:val="24CD4081"/>
    <w:rsid w:val="24DE5462"/>
    <w:rsid w:val="24E16978"/>
    <w:rsid w:val="24E964E8"/>
    <w:rsid w:val="24F035F4"/>
    <w:rsid w:val="250F3AF2"/>
    <w:rsid w:val="2518081C"/>
    <w:rsid w:val="251A38A6"/>
    <w:rsid w:val="2527492B"/>
    <w:rsid w:val="25290A70"/>
    <w:rsid w:val="252C652F"/>
    <w:rsid w:val="253326E5"/>
    <w:rsid w:val="253579FD"/>
    <w:rsid w:val="253A7684"/>
    <w:rsid w:val="253B7D13"/>
    <w:rsid w:val="254915E7"/>
    <w:rsid w:val="25825E55"/>
    <w:rsid w:val="258A3804"/>
    <w:rsid w:val="25920471"/>
    <w:rsid w:val="25920F48"/>
    <w:rsid w:val="2595291A"/>
    <w:rsid w:val="259D4C36"/>
    <w:rsid w:val="25A71D5D"/>
    <w:rsid w:val="25A80768"/>
    <w:rsid w:val="25A91DF2"/>
    <w:rsid w:val="25C1534B"/>
    <w:rsid w:val="25C86F48"/>
    <w:rsid w:val="25D715BB"/>
    <w:rsid w:val="25F748CA"/>
    <w:rsid w:val="260A2A17"/>
    <w:rsid w:val="260D4C06"/>
    <w:rsid w:val="26133C84"/>
    <w:rsid w:val="26176833"/>
    <w:rsid w:val="2628775C"/>
    <w:rsid w:val="26344318"/>
    <w:rsid w:val="26391263"/>
    <w:rsid w:val="263D28F0"/>
    <w:rsid w:val="264839AB"/>
    <w:rsid w:val="264F7B86"/>
    <w:rsid w:val="26502794"/>
    <w:rsid w:val="26554C1C"/>
    <w:rsid w:val="265C371A"/>
    <w:rsid w:val="26670BD0"/>
    <w:rsid w:val="266C1C6E"/>
    <w:rsid w:val="2679266C"/>
    <w:rsid w:val="268362C1"/>
    <w:rsid w:val="268865DB"/>
    <w:rsid w:val="268B4E93"/>
    <w:rsid w:val="269B2DA6"/>
    <w:rsid w:val="26A566E1"/>
    <w:rsid w:val="26B73C5E"/>
    <w:rsid w:val="26BC7B54"/>
    <w:rsid w:val="26C3137E"/>
    <w:rsid w:val="26C97C61"/>
    <w:rsid w:val="26D035E2"/>
    <w:rsid w:val="26D835E6"/>
    <w:rsid w:val="26F20DF9"/>
    <w:rsid w:val="27007808"/>
    <w:rsid w:val="270E1B22"/>
    <w:rsid w:val="271B2276"/>
    <w:rsid w:val="27250EF2"/>
    <w:rsid w:val="272A559C"/>
    <w:rsid w:val="2735272B"/>
    <w:rsid w:val="273713C9"/>
    <w:rsid w:val="27385692"/>
    <w:rsid w:val="273F7D24"/>
    <w:rsid w:val="27454CE4"/>
    <w:rsid w:val="275B3929"/>
    <w:rsid w:val="27602AA7"/>
    <w:rsid w:val="27704BC2"/>
    <w:rsid w:val="27783A0C"/>
    <w:rsid w:val="277A527E"/>
    <w:rsid w:val="27844F63"/>
    <w:rsid w:val="278F343D"/>
    <w:rsid w:val="27973921"/>
    <w:rsid w:val="279C5E50"/>
    <w:rsid w:val="27A0697C"/>
    <w:rsid w:val="27B11086"/>
    <w:rsid w:val="27B7174D"/>
    <w:rsid w:val="27B76ECA"/>
    <w:rsid w:val="27BC2A29"/>
    <w:rsid w:val="27D832CC"/>
    <w:rsid w:val="27EE406C"/>
    <w:rsid w:val="27FC3BE7"/>
    <w:rsid w:val="28120F00"/>
    <w:rsid w:val="281B63D7"/>
    <w:rsid w:val="282F0D92"/>
    <w:rsid w:val="28321D4D"/>
    <w:rsid w:val="2833159A"/>
    <w:rsid w:val="28345909"/>
    <w:rsid w:val="28454343"/>
    <w:rsid w:val="28471E37"/>
    <w:rsid w:val="2847374C"/>
    <w:rsid w:val="284A7DDC"/>
    <w:rsid w:val="2856227E"/>
    <w:rsid w:val="28822BA6"/>
    <w:rsid w:val="288A7E21"/>
    <w:rsid w:val="288B647D"/>
    <w:rsid w:val="289C2D86"/>
    <w:rsid w:val="28AA1EC3"/>
    <w:rsid w:val="28AD3C70"/>
    <w:rsid w:val="28C50E55"/>
    <w:rsid w:val="28D17822"/>
    <w:rsid w:val="28D835F6"/>
    <w:rsid w:val="28E9134B"/>
    <w:rsid w:val="28EC0BF0"/>
    <w:rsid w:val="28F201CF"/>
    <w:rsid w:val="28F75C5A"/>
    <w:rsid w:val="28F97DD4"/>
    <w:rsid w:val="290B7726"/>
    <w:rsid w:val="29207ABA"/>
    <w:rsid w:val="292F6D1A"/>
    <w:rsid w:val="2939168B"/>
    <w:rsid w:val="295E4443"/>
    <w:rsid w:val="296138A1"/>
    <w:rsid w:val="29637685"/>
    <w:rsid w:val="29722662"/>
    <w:rsid w:val="2984699C"/>
    <w:rsid w:val="298A7ECB"/>
    <w:rsid w:val="2996228A"/>
    <w:rsid w:val="29A21E29"/>
    <w:rsid w:val="29B85E62"/>
    <w:rsid w:val="29B93565"/>
    <w:rsid w:val="29C026D5"/>
    <w:rsid w:val="29C24CE7"/>
    <w:rsid w:val="29C75B2A"/>
    <w:rsid w:val="29C83F4C"/>
    <w:rsid w:val="29CE62F8"/>
    <w:rsid w:val="29E842F5"/>
    <w:rsid w:val="29EA57B3"/>
    <w:rsid w:val="29EE6C98"/>
    <w:rsid w:val="29F40A6C"/>
    <w:rsid w:val="2A071546"/>
    <w:rsid w:val="2A074FC0"/>
    <w:rsid w:val="2A1F5487"/>
    <w:rsid w:val="2A2A04CD"/>
    <w:rsid w:val="2A300B09"/>
    <w:rsid w:val="2A3571BE"/>
    <w:rsid w:val="2A517C84"/>
    <w:rsid w:val="2A522386"/>
    <w:rsid w:val="2A575C4D"/>
    <w:rsid w:val="2A576C62"/>
    <w:rsid w:val="2A5A79E3"/>
    <w:rsid w:val="2A750617"/>
    <w:rsid w:val="2A7F296E"/>
    <w:rsid w:val="2A86229A"/>
    <w:rsid w:val="2A894B4D"/>
    <w:rsid w:val="2A8E6337"/>
    <w:rsid w:val="2A91777C"/>
    <w:rsid w:val="2A950737"/>
    <w:rsid w:val="2A99258F"/>
    <w:rsid w:val="2A996A6D"/>
    <w:rsid w:val="2A9C7878"/>
    <w:rsid w:val="2AAD7638"/>
    <w:rsid w:val="2AB82E60"/>
    <w:rsid w:val="2ABB72FD"/>
    <w:rsid w:val="2AC45A21"/>
    <w:rsid w:val="2ACC614B"/>
    <w:rsid w:val="2ACF3237"/>
    <w:rsid w:val="2AD1265F"/>
    <w:rsid w:val="2AE32A3C"/>
    <w:rsid w:val="2AE43C0E"/>
    <w:rsid w:val="2AF33546"/>
    <w:rsid w:val="2AF43618"/>
    <w:rsid w:val="2AFF27D6"/>
    <w:rsid w:val="2AFF38A8"/>
    <w:rsid w:val="2B0926FA"/>
    <w:rsid w:val="2B1265EE"/>
    <w:rsid w:val="2B1F1EF7"/>
    <w:rsid w:val="2B287437"/>
    <w:rsid w:val="2B4D4B7D"/>
    <w:rsid w:val="2B4F5DA4"/>
    <w:rsid w:val="2B691EA5"/>
    <w:rsid w:val="2B781704"/>
    <w:rsid w:val="2B7A6A1B"/>
    <w:rsid w:val="2B7B5430"/>
    <w:rsid w:val="2B822FEC"/>
    <w:rsid w:val="2B8979B1"/>
    <w:rsid w:val="2B8C68AB"/>
    <w:rsid w:val="2B987EBE"/>
    <w:rsid w:val="2B9A186D"/>
    <w:rsid w:val="2B9C2B1E"/>
    <w:rsid w:val="2BB55F1A"/>
    <w:rsid w:val="2BBA44EA"/>
    <w:rsid w:val="2BC34BBB"/>
    <w:rsid w:val="2BC45101"/>
    <w:rsid w:val="2BD10F7D"/>
    <w:rsid w:val="2BE024CD"/>
    <w:rsid w:val="2BEA0B91"/>
    <w:rsid w:val="2BED2521"/>
    <w:rsid w:val="2BEE4154"/>
    <w:rsid w:val="2C0719E0"/>
    <w:rsid w:val="2C0A6690"/>
    <w:rsid w:val="2C211492"/>
    <w:rsid w:val="2C212E3B"/>
    <w:rsid w:val="2C2617B2"/>
    <w:rsid w:val="2C2828BE"/>
    <w:rsid w:val="2C3D1DE8"/>
    <w:rsid w:val="2C403E28"/>
    <w:rsid w:val="2C4861DD"/>
    <w:rsid w:val="2C5345E0"/>
    <w:rsid w:val="2C572D92"/>
    <w:rsid w:val="2C7A11C1"/>
    <w:rsid w:val="2C7E08D5"/>
    <w:rsid w:val="2C8D4337"/>
    <w:rsid w:val="2C993F00"/>
    <w:rsid w:val="2CBD52D1"/>
    <w:rsid w:val="2CCC6679"/>
    <w:rsid w:val="2CD10047"/>
    <w:rsid w:val="2CD3304A"/>
    <w:rsid w:val="2CD84379"/>
    <w:rsid w:val="2CEE7D1D"/>
    <w:rsid w:val="2CF341EF"/>
    <w:rsid w:val="2CFC6938"/>
    <w:rsid w:val="2D070DF0"/>
    <w:rsid w:val="2D11182E"/>
    <w:rsid w:val="2D1355A7"/>
    <w:rsid w:val="2D2A5E7A"/>
    <w:rsid w:val="2D3448F8"/>
    <w:rsid w:val="2D3828D5"/>
    <w:rsid w:val="2D387395"/>
    <w:rsid w:val="2D44655B"/>
    <w:rsid w:val="2D4839D2"/>
    <w:rsid w:val="2D4C6D21"/>
    <w:rsid w:val="2D4E5170"/>
    <w:rsid w:val="2D5733FC"/>
    <w:rsid w:val="2D5862A2"/>
    <w:rsid w:val="2D595181"/>
    <w:rsid w:val="2D5A0D51"/>
    <w:rsid w:val="2D5D77BC"/>
    <w:rsid w:val="2D681DA8"/>
    <w:rsid w:val="2D6E7A7F"/>
    <w:rsid w:val="2D710FE1"/>
    <w:rsid w:val="2D794C79"/>
    <w:rsid w:val="2D8B25AD"/>
    <w:rsid w:val="2D955080"/>
    <w:rsid w:val="2D993A27"/>
    <w:rsid w:val="2D9F1782"/>
    <w:rsid w:val="2DA60BCC"/>
    <w:rsid w:val="2DA628DC"/>
    <w:rsid w:val="2DAB054D"/>
    <w:rsid w:val="2DAC6008"/>
    <w:rsid w:val="2DB770D2"/>
    <w:rsid w:val="2DC70A03"/>
    <w:rsid w:val="2DE775AE"/>
    <w:rsid w:val="2DFB460C"/>
    <w:rsid w:val="2E0A6C86"/>
    <w:rsid w:val="2E0D568B"/>
    <w:rsid w:val="2E135E5F"/>
    <w:rsid w:val="2E166C18"/>
    <w:rsid w:val="2E1C048B"/>
    <w:rsid w:val="2E2956A6"/>
    <w:rsid w:val="2E4165AF"/>
    <w:rsid w:val="2E690E98"/>
    <w:rsid w:val="2E786027"/>
    <w:rsid w:val="2E7E3E6B"/>
    <w:rsid w:val="2E9064A9"/>
    <w:rsid w:val="2EA15E79"/>
    <w:rsid w:val="2EA7195E"/>
    <w:rsid w:val="2EB04A67"/>
    <w:rsid w:val="2EB3725C"/>
    <w:rsid w:val="2EB76BA3"/>
    <w:rsid w:val="2EB93A20"/>
    <w:rsid w:val="2EBF7AF2"/>
    <w:rsid w:val="2EC2306A"/>
    <w:rsid w:val="2EC74E17"/>
    <w:rsid w:val="2EE14186"/>
    <w:rsid w:val="2EFB0A3E"/>
    <w:rsid w:val="2F11072A"/>
    <w:rsid w:val="2F176166"/>
    <w:rsid w:val="2F3510D6"/>
    <w:rsid w:val="2F366FF7"/>
    <w:rsid w:val="2F400E66"/>
    <w:rsid w:val="2F47304D"/>
    <w:rsid w:val="2F586FF6"/>
    <w:rsid w:val="2F655758"/>
    <w:rsid w:val="2F6B5488"/>
    <w:rsid w:val="2F715AC8"/>
    <w:rsid w:val="2F7D32CB"/>
    <w:rsid w:val="2F8570A2"/>
    <w:rsid w:val="2F9B3795"/>
    <w:rsid w:val="2FA1490D"/>
    <w:rsid w:val="2FA17BEF"/>
    <w:rsid w:val="2FC24404"/>
    <w:rsid w:val="2FC63BC7"/>
    <w:rsid w:val="2FEC15B2"/>
    <w:rsid w:val="300454A1"/>
    <w:rsid w:val="300549EE"/>
    <w:rsid w:val="30106348"/>
    <w:rsid w:val="3018576C"/>
    <w:rsid w:val="301E1897"/>
    <w:rsid w:val="30261F51"/>
    <w:rsid w:val="30272CA4"/>
    <w:rsid w:val="302D5F66"/>
    <w:rsid w:val="30356FAD"/>
    <w:rsid w:val="304371F1"/>
    <w:rsid w:val="304960CF"/>
    <w:rsid w:val="30496FDD"/>
    <w:rsid w:val="305D4D0B"/>
    <w:rsid w:val="306058C5"/>
    <w:rsid w:val="307A309A"/>
    <w:rsid w:val="308C1EE0"/>
    <w:rsid w:val="30965B6E"/>
    <w:rsid w:val="30A83F58"/>
    <w:rsid w:val="30B13359"/>
    <w:rsid w:val="30B501BD"/>
    <w:rsid w:val="30B57C95"/>
    <w:rsid w:val="30B748A3"/>
    <w:rsid w:val="30C738D9"/>
    <w:rsid w:val="30CC17AD"/>
    <w:rsid w:val="30CF5384"/>
    <w:rsid w:val="30D87983"/>
    <w:rsid w:val="30E46126"/>
    <w:rsid w:val="30EA4234"/>
    <w:rsid w:val="30F07027"/>
    <w:rsid w:val="30FC2B1E"/>
    <w:rsid w:val="310E049F"/>
    <w:rsid w:val="31131255"/>
    <w:rsid w:val="3117440F"/>
    <w:rsid w:val="31250293"/>
    <w:rsid w:val="313D5F3B"/>
    <w:rsid w:val="313E3BED"/>
    <w:rsid w:val="31403A09"/>
    <w:rsid w:val="31442AF1"/>
    <w:rsid w:val="314A7064"/>
    <w:rsid w:val="314B0FB8"/>
    <w:rsid w:val="314D58AA"/>
    <w:rsid w:val="31560770"/>
    <w:rsid w:val="315E79CF"/>
    <w:rsid w:val="31781820"/>
    <w:rsid w:val="31924C72"/>
    <w:rsid w:val="31947D0E"/>
    <w:rsid w:val="31B52984"/>
    <w:rsid w:val="31BA1EEA"/>
    <w:rsid w:val="31C3206B"/>
    <w:rsid w:val="31D04D1C"/>
    <w:rsid w:val="31D71E34"/>
    <w:rsid w:val="31E57407"/>
    <w:rsid w:val="31F716FF"/>
    <w:rsid w:val="321E1D87"/>
    <w:rsid w:val="32216D91"/>
    <w:rsid w:val="32223D52"/>
    <w:rsid w:val="3230648A"/>
    <w:rsid w:val="3233139F"/>
    <w:rsid w:val="32352416"/>
    <w:rsid w:val="32457EE6"/>
    <w:rsid w:val="32466BEB"/>
    <w:rsid w:val="32471C3F"/>
    <w:rsid w:val="324813AA"/>
    <w:rsid w:val="325913F6"/>
    <w:rsid w:val="326045E7"/>
    <w:rsid w:val="326B00D9"/>
    <w:rsid w:val="326D1749"/>
    <w:rsid w:val="326F4F56"/>
    <w:rsid w:val="32714D74"/>
    <w:rsid w:val="32865937"/>
    <w:rsid w:val="329427B2"/>
    <w:rsid w:val="32A25564"/>
    <w:rsid w:val="32A4385A"/>
    <w:rsid w:val="32AF7960"/>
    <w:rsid w:val="32BB71EB"/>
    <w:rsid w:val="32BD2B5B"/>
    <w:rsid w:val="32C94E62"/>
    <w:rsid w:val="32D3563E"/>
    <w:rsid w:val="32DA69BD"/>
    <w:rsid w:val="32F8423D"/>
    <w:rsid w:val="32FB596A"/>
    <w:rsid w:val="32FF2E33"/>
    <w:rsid w:val="33093591"/>
    <w:rsid w:val="330A3841"/>
    <w:rsid w:val="330C1DFA"/>
    <w:rsid w:val="33102C68"/>
    <w:rsid w:val="332341C9"/>
    <w:rsid w:val="33275231"/>
    <w:rsid w:val="332B3951"/>
    <w:rsid w:val="332F79B9"/>
    <w:rsid w:val="33350EEB"/>
    <w:rsid w:val="334944D4"/>
    <w:rsid w:val="33552F6B"/>
    <w:rsid w:val="335C1060"/>
    <w:rsid w:val="335E4ACD"/>
    <w:rsid w:val="33601F62"/>
    <w:rsid w:val="33664FA1"/>
    <w:rsid w:val="336A55AD"/>
    <w:rsid w:val="33755131"/>
    <w:rsid w:val="33787CA6"/>
    <w:rsid w:val="337C0661"/>
    <w:rsid w:val="33AD5C3A"/>
    <w:rsid w:val="33C04C7F"/>
    <w:rsid w:val="33C512F8"/>
    <w:rsid w:val="33D442C3"/>
    <w:rsid w:val="33D53ED4"/>
    <w:rsid w:val="33ED08F6"/>
    <w:rsid w:val="33EE2063"/>
    <w:rsid w:val="33EE6EC0"/>
    <w:rsid w:val="34057874"/>
    <w:rsid w:val="340974E3"/>
    <w:rsid w:val="34145D3F"/>
    <w:rsid w:val="34153671"/>
    <w:rsid w:val="341C3DE4"/>
    <w:rsid w:val="34234B7F"/>
    <w:rsid w:val="34292B72"/>
    <w:rsid w:val="344F4DB3"/>
    <w:rsid w:val="346540BA"/>
    <w:rsid w:val="34854D79"/>
    <w:rsid w:val="348A4CBF"/>
    <w:rsid w:val="34952E90"/>
    <w:rsid w:val="349C0975"/>
    <w:rsid w:val="34A94695"/>
    <w:rsid w:val="34B03B6F"/>
    <w:rsid w:val="34B846BD"/>
    <w:rsid w:val="34BD6AE5"/>
    <w:rsid w:val="34D318D3"/>
    <w:rsid w:val="34D34BA0"/>
    <w:rsid w:val="34D5558E"/>
    <w:rsid w:val="34DC41F2"/>
    <w:rsid w:val="34EC1526"/>
    <w:rsid w:val="34FE541C"/>
    <w:rsid w:val="34FF5D3D"/>
    <w:rsid w:val="35003947"/>
    <w:rsid w:val="35062C64"/>
    <w:rsid w:val="350A5F0A"/>
    <w:rsid w:val="35130B19"/>
    <w:rsid w:val="35141A3C"/>
    <w:rsid w:val="3520688D"/>
    <w:rsid w:val="3529486B"/>
    <w:rsid w:val="353056A9"/>
    <w:rsid w:val="353E0BF2"/>
    <w:rsid w:val="354823D2"/>
    <w:rsid w:val="355111AD"/>
    <w:rsid w:val="355A363D"/>
    <w:rsid w:val="355B249F"/>
    <w:rsid w:val="35723D68"/>
    <w:rsid w:val="35751CE2"/>
    <w:rsid w:val="35780FBB"/>
    <w:rsid w:val="358701C0"/>
    <w:rsid w:val="358B4F23"/>
    <w:rsid w:val="35AD6EB7"/>
    <w:rsid w:val="35AE6847"/>
    <w:rsid w:val="35B65D5E"/>
    <w:rsid w:val="35BB6BB4"/>
    <w:rsid w:val="35F65030"/>
    <w:rsid w:val="35FA720E"/>
    <w:rsid w:val="36042C6C"/>
    <w:rsid w:val="36162FB3"/>
    <w:rsid w:val="36261643"/>
    <w:rsid w:val="36297AC6"/>
    <w:rsid w:val="36347F96"/>
    <w:rsid w:val="364C0DB6"/>
    <w:rsid w:val="365007B1"/>
    <w:rsid w:val="36683E10"/>
    <w:rsid w:val="366D72C9"/>
    <w:rsid w:val="367D488C"/>
    <w:rsid w:val="36836488"/>
    <w:rsid w:val="368B1598"/>
    <w:rsid w:val="368C0ABB"/>
    <w:rsid w:val="369E16B8"/>
    <w:rsid w:val="36A37EE4"/>
    <w:rsid w:val="36B47E77"/>
    <w:rsid w:val="36B645DE"/>
    <w:rsid w:val="36BC6106"/>
    <w:rsid w:val="36BE3EBF"/>
    <w:rsid w:val="36D725C6"/>
    <w:rsid w:val="36DA19F4"/>
    <w:rsid w:val="36E679CB"/>
    <w:rsid w:val="36EF124F"/>
    <w:rsid w:val="36F51CF0"/>
    <w:rsid w:val="36FF2FC8"/>
    <w:rsid w:val="370137E2"/>
    <w:rsid w:val="37061E6D"/>
    <w:rsid w:val="370B5CFF"/>
    <w:rsid w:val="370C7043"/>
    <w:rsid w:val="371A4A20"/>
    <w:rsid w:val="371F6CD4"/>
    <w:rsid w:val="372241B7"/>
    <w:rsid w:val="372428D8"/>
    <w:rsid w:val="373D491F"/>
    <w:rsid w:val="374E385F"/>
    <w:rsid w:val="37560CA7"/>
    <w:rsid w:val="37563182"/>
    <w:rsid w:val="375C316C"/>
    <w:rsid w:val="3770035E"/>
    <w:rsid w:val="377D17C5"/>
    <w:rsid w:val="37842AE2"/>
    <w:rsid w:val="378D61EB"/>
    <w:rsid w:val="37905810"/>
    <w:rsid w:val="37A63684"/>
    <w:rsid w:val="37A758D4"/>
    <w:rsid w:val="37B61246"/>
    <w:rsid w:val="37C26BAE"/>
    <w:rsid w:val="37C7722C"/>
    <w:rsid w:val="37CC2A85"/>
    <w:rsid w:val="37D05196"/>
    <w:rsid w:val="37DC7D30"/>
    <w:rsid w:val="37E15684"/>
    <w:rsid w:val="37E40D98"/>
    <w:rsid w:val="37E70BA6"/>
    <w:rsid w:val="37E77EC7"/>
    <w:rsid w:val="37EA458C"/>
    <w:rsid w:val="37EC1A47"/>
    <w:rsid w:val="37F63E5B"/>
    <w:rsid w:val="37FB65D4"/>
    <w:rsid w:val="37FE7BD6"/>
    <w:rsid w:val="380B106A"/>
    <w:rsid w:val="38136A29"/>
    <w:rsid w:val="38212CC3"/>
    <w:rsid w:val="382B7BAF"/>
    <w:rsid w:val="38324E0E"/>
    <w:rsid w:val="38355E84"/>
    <w:rsid w:val="38450CD0"/>
    <w:rsid w:val="384E0E39"/>
    <w:rsid w:val="385B1142"/>
    <w:rsid w:val="385E7E90"/>
    <w:rsid w:val="38600C1E"/>
    <w:rsid w:val="38627779"/>
    <w:rsid w:val="38643760"/>
    <w:rsid w:val="386957EF"/>
    <w:rsid w:val="386A5A3A"/>
    <w:rsid w:val="386F15C3"/>
    <w:rsid w:val="3877425F"/>
    <w:rsid w:val="388B6779"/>
    <w:rsid w:val="38AC1FDB"/>
    <w:rsid w:val="38AD0273"/>
    <w:rsid w:val="38B914B9"/>
    <w:rsid w:val="38BE1948"/>
    <w:rsid w:val="38C07676"/>
    <w:rsid w:val="38C80DBA"/>
    <w:rsid w:val="38D42122"/>
    <w:rsid w:val="38D73534"/>
    <w:rsid w:val="38DB672C"/>
    <w:rsid w:val="38DF225D"/>
    <w:rsid w:val="38DF4CE8"/>
    <w:rsid w:val="38E13C9E"/>
    <w:rsid w:val="38E17DD1"/>
    <w:rsid w:val="38F774F8"/>
    <w:rsid w:val="390632DA"/>
    <w:rsid w:val="391E3E41"/>
    <w:rsid w:val="39216373"/>
    <w:rsid w:val="39265212"/>
    <w:rsid w:val="392B325A"/>
    <w:rsid w:val="393B26E0"/>
    <w:rsid w:val="39484797"/>
    <w:rsid w:val="394B3D55"/>
    <w:rsid w:val="394C1C6E"/>
    <w:rsid w:val="39566408"/>
    <w:rsid w:val="395B32C7"/>
    <w:rsid w:val="3964122C"/>
    <w:rsid w:val="396561B2"/>
    <w:rsid w:val="396E3E37"/>
    <w:rsid w:val="39716CD5"/>
    <w:rsid w:val="39724677"/>
    <w:rsid w:val="39760506"/>
    <w:rsid w:val="39764629"/>
    <w:rsid w:val="399A2C77"/>
    <w:rsid w:val="39AD1C1D"/>
    <w:rsid w:val="39AE722E"/>
    <w:rsid w:val="39AF3087"/>
    <w:rsid w:val="39BF70B5"/>
    <w:rsid w:val="39C6546B"/>
    <w:rsid w:val="39E108A6"/>
    <w:rsid w:val="39E116BF"/>
    <w:rsid w:val="39E3635E"/>
    <w:rsid w:val="39EE798B"/>
    <w:rsid w:val="39F8125A"/>
    <w:rsid w:val="39F95F76"/>
    <w:rsid w:val="3A3433E7"/>
    <w:rsid w:val="3A40485E"/>
    <w:rsid w:val="3A4D4B2B"/>
    <w:rsid w:val="3A5208F4"/>
    <w:rsid w:val="3A67322C"/>
    <w:rsid w:val="3A783586"/>
    <w:rsid w:val="3A783C63"/>
    <w:rsid w:val="3A7A1AD7"/>
    <w:rsid w:val="3A805094"/>
    <w:rsid w:val="3A8F00A0"/>
    <w:rsid w:val="3A9577F2"/>
    <w:rsid w:val="3AA97D3F"/>
    <w:rsid w:val="3ABD49D6"/>
    <w:rsid w:val="3AC427A0"/>
    <w:rsid w:val="3AD17131"/>
    <w:rsid w:val="3AE17A0E"/>
    <w:rsid w:val="3AE36F1E"/>
    <w:rsid w:val="3AE670D1"/>
    <w:rsid w:val="3AEC47C2"/>
    <w:rsid w:val="3AF74A0E"/>
    <w:rsid w:val="3AF83B76"/>
    <w:rsid w:val="3AF8476F"/>
    <w:rsid w:val="3B021290"/>
    <w:rsid w:val="3B4419DB"/>
    <w:rsid w:val="3B453C8E"/>
    <w:rsid w:val="3B4603B7"/>
    <w:rsid w:val="3B4D3093"/>
    <w:rsid w:val="3B5B469E"/>
    <w:rsid w:val="3B7E2ED5"/>
    <w:rsid w:val="3B876CE8"/>
    <w:rsid w:val="3B9500DF"/>
    <w:rsid w:val="3B9F71E7"/>
    <w:rsid w:val="3BB1387B"/>
    <w:rsid w:val="3BB15CD6"/>
    <w:rsid w:val="3BC66FBD"/>
    <w:rsid w:val="3BCA13CF"/>
    <w:rsid w:val="3BCA5002"/>
    <w:rsid w:val="3BCC79E2"/>
    <w:rsid w:val="3BE3441B"/>
    <w:rsid w:val="3BE44C45"/>
    <w:rsid w:val="3BF728D8"/>
    <w:rsid w:val="3C0149F0"/>
    <w:rsid w:val="3C042584"/>
    <w:rsid w:val="3C045D13"/>
    <w:rsid w:val="3C10405B"/>
    <w:rsid w:val="3C1C5F8C"/>
    <w:rsid w:val="3C28130D"/>
    <w:rsid w:val="3C2F6D41"/>
    <w:rsid w:val="3C346D5D"/>
    <w:rsid w:val="3C3A7889"/>
    <w:rsid w:val="3C3E3CDD"/>
    <w:rsid w:val="3C4D35FE"/>
    <w:rsid w:val="3C550C2A"/>
    <w:rsid w:val="3C583C5C"/>
    <w:rsid w:val="3C64408C"/>
    <w:rsid w:val="3C662671"/>
    <w:rsid w:val="3C7B49FF"/>
    <w:rsid w:val="3C833EA9"/>
    <w:rsid w:val="3C8666B4"/>
    <w:rsid w:val="3C9D0514"/>
    <w:rsid w:val="3CA1781D"/>
    <w:rsid w:val="3CA56B60"/>
    <w:rsid w:val="3CA7257B"/>
    <w:rsid w:val="3CD44CBE"/>
    <w:rsid w:val="3CEB233C"/>
    <w:rsid w:val="3CEB251B"/>
    <w:rsid w:val="3CF14C07"/>
    <w:rsid w:val="3CF42BB1"/>
    <w:rsid w:val="3D007D17"/>
    <w:rsid w:val="3D011EA3"/>
    <w:rsid w:val="3D164C54"/>
    <w:rsid w:val="3D211FCA"/>
    <w:rsid w:val="3D297DD1"/>
    <w:rsid w:val="3D3A17DD"/>
    <w:rsid w:val="3D424B8D"/>
    <w:rsid w:val="3D4C1587"/>
    <w:rsid w:val="3D4F5BC3"/>
    <w:rsid w:val="3D507236"/>
    <w:rsid w:val="3D6A1816"/>
    <w:rsid w:val="3D6A5B80"/>
    <w:rsid w:val="3D6F7BD1"/>
    <w:rsid w:val="3D77266A"/>
    <w:rsid w:val="3D7837F6"/>
    <w:rsid w:val="3D8371AF"/>
    <w:rsid w:val="3D855D66"/>
    <w:rsid w:val="3DAF557E"/>
    <w:rsid w:val="3DC26825"/>
    <w:rsid w:val="3DC3523E"/>
    <w:rsid w:val="3DCB25D0"/>
    <w:rsid w:val="3DD5022F"/>
    <w:rsid w:val="3DDF3CFD"/>
    <w:rsid w:val="3DF03A07"/>
    <w:rsid w:val="3DF84D2E"/>
    <w:rsid w:val="3E021D6A"/>
    <w:rsid w:val="3E174B4A"/>
    <w:rsid w:val="3E1D3614"/>
    <w:rsid w:val="3E1F5CCA"/>
    <w:rsid w:val="3E39662C"/>
    <w:rsid w:val="3E3D104C"/>
    <w:rsid w:val="3E431447"/>
    <w:rsid w:val="3E443ACD"/>
    <w:rsid w:val="3E453791"/>
    <w:rsid w:val="3E477959"/>
    <w:rsid w:val="3E6A14A8"/>
    <w:rsid w:val="3E6B54D6"/>
    <w:rsid w:val="3E6D6FB2"/>
    <w:rsid w:val="3E7C5878"/>
    <w:rsid w:val="3E7F3C76"/>
    <w:rsid w:val="3E8212E4"/>
    <w:rsid w:val="3E8E02E1"/>
    <w:rsid w:val="3E9F35C9"/>
    <w:rsid w:val="3EA0516D"/>
    <w:rsid w:val="3EA563DC"/>
    <w:rsid w:val="3EC46D7C"/>
    <w:rsid w:val="3EDB1288"/>
    <w:rsid w:val="3EEC6670"/>
    <w:rsid w:val="3EF17F42"/>
    <w:rsid w:val="3EF33BAE"/>
    <w:rsid w:val="3EF72EEC"/>
    <w:rsid w:val="3EFE77CD"/>
    <w:rsid w:val="3EFF6BDE"/>
    <w:rsid w:val="3F090302"/>
    <w:rsid w:val="3F102E76"/>
    <w:rsid w:val="3F242B25"/>
    <w:rsid w:val="3F275872"/>
    <w:rsid w:val="3F296146"/>
    <w:rsid w:val="3F2F2131"/>
    <w:rsid w:val="3F312411"/>
    <w:rsid w:val="3F3E6689"/>
    <w:rsid w:val="3F401847"/>
    <w:rsid w:val="3F4070B5"/>
    <w:rsid w:val="3F4923EF"/>
    <w:rsid w:val="3F4C4F34"/>
    <w:rsid w:val="3F554F4F"/>
    <w:rsid w:val="3F5A5BC3"/>
    <w:rsid w:val="3F5B38B2"/>
    <w:rsid w:val="3F5F4D08"/>
    <w:rsid w:val="3F6C4960"/>
    <w:rsid w:val="3F7B3EF6"/>
    <w:rsid w:val="3F8771D1"/>
    <w:rsid w:val="3F8858C1"/>
    <w:rsid w:val="3F8C5AE0"/>
    <w:rsid w:val="3F8E165C"/>
    <w:rsid w:val="3F972F3E"/>
    <w:rsid w:val="3F9F174A"/>
    <w:rsid w:val="3F9F47E9"/>
    <w:rsid w:val="3FA321BE"/>
    <w:rsid w:val="3FA8207A"/>
    <w:rsid w:val="3FAB2496"/>
    <w:rsid w:val="3FAF1D54"/>
    <w:rsid w:val="3FC21D04"/>
    <w:rsid w:val="3FC77D7E"/>
    <w:rsid w:val="3FCC22FA"/>
    <w:rsid w:val="3FDF313B"/>
    <w:rsid w:val="3FDF6807"/>
    <w:rsid w:val="3FE06AB1"/>
    <w:rsid w:val="3FE27C3D"/>
    <w:rsid w:val="3FED3443"/>
    <w:rsid w:val="3FEE2667"/>
    <w:rsid w:val="3FEF5479"/>
    <w:rsid w:val="3FFA595B"/>
    <w:rsid w:val="40004BE4"/>
    <w:rsid w:val="400467F2"/>
    <w:rsid w:val="400B67AF"/>
    <w:rsid w:val="40184E35"/>
    <w:rsid w:val="401F0F85"/>
    <w:rsid w:val="40255BC4"/>
    <w:rsid w:val="40270402"/>
    <w:rsid w:val="402D1C44"/>
    <w:rsid w:val="4031232C"/>
    <w:rsid w:val="40323D1A"/>
    <w:rsid w:val="403326AF"/>
    <w:rsid w:val="40484887"/>
    <w:rsid w:val="4048655E"/>
    <w:rsid w:val="4068134B"/>
    <w:rsid w:val="406C485D"/>
    <w:rsid w:val="406C607B"/>
    <w:rsid w:val="40704B14"/>
    <w:rsid w:val="40883869"/>
    <w:rsid w:val="40925E81"/>
    <w:rsid w:val="409435BD"/>
    <w:rsid w:val="409C614E"/>
    <w:rsid w:val="409D1123"/>
    <w:rsid w:val="40AB7976"/>
    <w:rsid w:val="40B53644"/>
    <w:rsid w:val="40B66361"/>
    <w:rsid w:val="40BB478C"/>
    <w:rsid w:val="40BE0AA4"/>
    <w:rsid w:val="40E8079C"/>
    <w:rsid w:val="40FE1B01"/>
    <w:rsid w:val="41070C95"/>
    <w:rsid w:val="410A18D0"/>
    <w:rsid w:val="410D7DB7"/>
    <w:rsid w:val="41405107"/>
    <w:rsid w:val="41487191"/>
    <w:rsid w:val="414B2417"/>
    <w:rsid w:val="4159695C"/>
    <w:rsid w:val="415B4EA1"/>
    <w:rsid w:val="4164684D"/>
    <w:rsid w:val="416F7A29"/>
    <w:rsid w:val="41825A90"/>
    <w:rsid w:val="41883F00"/>
    <w:rsid w:val="41964478"/>
    <w:rsid w:val="419D335D"/>
    <w:rsid w:val="41A35236"/>
    <w:rsid w:val="41A47EF0"/>
    <w:rsid w:val="41AB6A02"/>
    <w:rsid w:val="41AF0FE3"/>
    <w:rsid w:val="41BF05D3"/>
    <w:rsid w:val="41C743C5"/>
    <w:rsid w:val="41D1678E"/>
    <w:rsid w:val="41D46CE0"/>
    <w:rsid w:val="41D86F0D"/>
    <w:rsid w:val="41E92CEA"/>
    <w:rsid w:val="41EB10A5"/>
    <w:rsid w:val="41F15211"/>
    <w:rsid w:val="41F6064E"/>
    <w:rsid w:val="41FA12AD"/>
    <w:rsid w:val="41FF4F3E"/>
    <w:rsid w:val="420C4BBC"/>
    <w:rsid w:val="421126AC"/>
    <w:rsid w:val="421F0295"/>
    <w:rsid w:val="42300654"/>
    <w:rsid w:val="425B2655"/>
    <w:rsid w:val="42640529"/>
    <w:rsid w:val="42703A15"/>
    <w:rsid w:val="427217A0"/>
    <w:rsid w:val="427456BC"/>
    <w:rsid w:val="427633F3"/>
    <w:rsid w:val="42770E7F"/>
    <w:rsid w:val="427A37AA"/>
    <w:rsid w:val="427E5D93"/>
    <w:rsid w:val="42AA3185"/>
    <w:rsid w:val="42AF199A"/>
    <w:rsid w:val="42C05B41"/>
    <w:rsid w:val="42C62791"/>
    <w:rsid w:val="42C943A7"/>
    <w:rsid w:val="42D278D9"/>
    <w:rsid w:val="42D65219"/>
    <w:rsid w:val="42DC5331"/>
    <w:rsid w:val="42E149F5"/>
    <w:rsid w:val="42E52AE0"/>
    <w:rsid w:val="42EB5004"/>
    <w:rsid w:val="431968C3"/>
    <w:rsid w:val="43346E69"/>
    <w:rsid w:val="43400BD2"/>
    <w:rsid w:val="434055E1"/>
    <w:rsid w:val="4342207D"/>
    <w:rsid w:val="434B610C"/>
    <w:rsid w:val="43531921"/>
    <w:rsid w:val="43597CA9"/>
    <w:rsid w:val="435A32F2"/>
    <w:rsid w:val="43605FD9"/>
    <w:rsid w:val="43652546"/>
    <w:rsid w:val="437442BA"/>
    <w:rsid w:val="43760418"/>
    <w:rsid w:val="43825332"/>
    <w:rsid w:val="438477B6"/>
    <w:rsid w:val="438D030A"/>
    <w:rsid w:val="4393418F"/>
    <w:rsid w:val="43967778"/>
    <w:rsid w:val="43983090"/>
    <w:rsid w:val="439B2A45"/>
    <w:rsid w:val="439C4044"/>
    <w:rsid w:val="439E58FD"/>
    <w:rsid w:val="43CD7F34"/>
    <w:rsid w:val="43DE5CE3"/>
    <w:rsid w:val="4406245E"/>
    <w:rsid w:val="44085BB1"/>
    <w:rsid w:val="44095C00"/>
    <w:rsid w:val="44155B2D"/>
    <w:rsid w:val="44175C82"/>
    <w:rsid w:val="443E7A16"/>
    <w:rsid w:val="44400FB3"/>
    <w:rsid w:val="44446311"/>
    <w:rsid w:val="44776B0E"/>
    <w:rsid w:val="447D6249"/>
    <w:rsid w:val="449568B5"/>
    <w:rsid w:val="44A50B94"/>
    <w:rsid w:val="44B01671"/>
    <w:rsid w:val="44B8769B"/>
    <w:rsid w:val="44BB495D"/>
    <w:rsid w:val="44C3281B"/>
    <w:rsid w:val="44CC5DE9"/>
    <w:rsid w:val="44CD53FC"/>
    <w:rsid w:val="44D23AE5"/>
    <w:rsid w:val="44DB6BF2"/>
    <w:rsid w:val="44DC19CC"/>
    <w:rsid w:val="44E141BF"/>
    <w:rsid w:val="44EB5864"/>
    <w:rsid w:val="44F04689"/>
    <w:rsid w:val="44F833F0"/>
    <w:rsid w:val="44FC42FB"/>
    <w:rsid w:val="45036057"/>
    <w:rsid w:val="452929EE"/>
    <w:rsid w:val="453617CB"/>
    <w:rsid w:val="4542564F"/>
    <w:rsid w:val="45462E84"/>
    <w:rsid w:val="454C11AF"/>
    <w:rsid w:val="454E02EF"/>
    <w:rsid w:val="455B3014"/>
    <w:rsid w:val="455F6912"/>
    <w:rsid w:val="45647136"/>
    <w:rsid w:val="456805AC"/>
    <w:rsid w:val="4572198B"/>
    <w:rsid w:val="457271D8"/>
    <w:rsid w:val="457745D2"/>
    <w:rsid w:val="457B6379"/>
    <w:rsid w:val="457C25FA"/>
    <w:rsid w:val="45894933"/>
    <w:rsid w:val="458A6C3D"/>
    <w:rsid w:val="45931219"/>
    <w:rsid w:val="459B3963"/>
    <w:rsid w:val="45A61EE7"/>
    <w:rsid w:val="45AD4515"/>
    <w:rsid w:val="45B35768"/>
    <w:rsid w:val="45B62BA2"/>
    <w:rsid w:val="45B74E79"/>
    <w:rsid w:val="45C836AE"/>
    <w:rsid w:val="45E75C26"/>
    <w:rsid w:val="45EA0FD3"/>
    <w:rsid w:val="45F13F58"/>
    <w:rsid w:val="45F2035D"/>
    <w:rsid w:val="45FE3F8A"/>
    <w:rsid w:val="460455FC"/>
    <w:rsid w:val="4605717C"/>
    <w:rsid w:val="460F470C"/>
    <w:rsid w:val="461C3B64"/>
    <w:rsid w:val="463122BA"/>
    <w:rsid w:val="46323416"/>
    <w:rsid w:val="46342BB0"/>
    <w:rsid w:val="463475EF"/>
    <w:rsid w:val="463F2CC7"/>
    <w:rsid w:val="465209B0"/>
    <w:rsid w:val="46584FF0"/>
    <w:rsid w:val="465D0226"/>
    <w:rsid w:val="4661479E"/>
    <w:rsid w:val="466217DB"/>
    <w:rsid w:val="46645C7F"/>
    <w:rsid w:val="466B3D72"/>
    <w:rsid w:val="46785352"/>
    <w:rsid w:val="4685071B"/>
    <w:rsid w:val="468F02DC"/>
    <w:rsid w:val="46AD0F8A"/>
    <w:rsid w:val="46CE2F23"/>
    <w:rsid w:val="46DA3DFB"/>
    <w:rsid w:val="46E5508D"/>
    <w:rsid w:val="46E837D1"/>
    <w:rsid w:val="46EC56E2"/>
    <w:rsid w:val="46FC1A4C"/>
    <w:rsid w:val="46FF1AC4"/>
    <w:rsid w:val="47013208"/>
    <w:rsid w:val="47044609"/>
    <w:rsid w:val="470509D9"/>
    <w:rsid w:val="470557E2"/>
    <w:rsid w:val="47092620"/>
    <w:rsid w:val="471542D8"/>
    <w:rsid w:val="47173204"/>
    <w:rsid w:val="47203D1E"/>
    <w:rsid w:val="47271631"/>
    <w:rsid w:val="472B54A6"/>
    <w:rsid w:val="472D6FC2"/>
    <w:rsid w:val="4730708E"/>
    <w:rsid w:val="47307D6A"/>
    <w:rsid w:val="47346576"/>
    <w:rsid w:val="473D3464"/>
    <w:rsid w:val="473F426D"/>
    <w:rsid w:val="47460CE2"/>
    <w:rsid w:val="47460FC5"/>
    <w:rsid w:val="474C71F2"/>
    <w:rsid w:val="475734CE"/>
    <w:rsid w:val="477F6DD2"/>
    <w:rsid w:val="4780295E"/>
    <w:rsid w:val="478E7FE3"/>
    <w:rsid w:val="47956F87"/>
    <w:rsid w:val="479C0E52"/>
    <w:rsid w:val="47A71FD1"/>
    <w:rsid w:val="47B852CC"/>
    <w:rsid w:val="47B85FF4"/>
    <w:rsid w:val="47C0207A"/>
    <w:rsid w:val="47D909D6"/>
    <w:rsid w:val="47DD31E0"/>
    <w:rsid w:val="47F3716B"/>
    <w:rsid w:val="48093F1F"/>
    <w:rsid w:val="481C2D37"/>
    <w:rsid w:val="482A792F"/>
    <w:rsid w:val="482E1858"/>
    <w:rsid w:val="48385298"/>
    <w:rsid w:val="483F62BD"/>
    <w:rsid w:val="4847223D"/>
    <w:rsid w:val="486C4040"/>
    <w:rsid w:val="4871680C"/>
    <w:rsid w:val="487514F2"/>
    <w:rsid w:val="488B6CA7"/>
    <w:rsid w:val="48935732"/>
    <w:rsid w:val="489F7E49"/>
    <w:rsid w:val="48C348DB"/>
    <w:rsid w:val="48C67A6D"/>
    <w:rsid w:val="48CB5AFB"/>
    <w:rsid w:val="48DB183D"/>
    <w:rsid w:val="48DE355D"/>
    <w:rsid w:val="48E528D0"/>
    <w:rsid w:val="48E6155A"/>
    <w:rsid w:val="48E747E3"/>
    <w:rsid w:val="48F63890"/>
    <w:rsid w:val="48FA3848"/>
    <w:rsid w:val="490E0485"/>
    <w:rsid w:val="491868D7"/>
    <w:rsid w:val="49293AFA"/>
    <w:rsid w:val="49326C0C"/>
    <w:rsid w:val="493615E6"/>
    <w:rsid w:val="493E3DED"/>
    <w:rsid w:val="49451993"/>
    <w:rsid w:val="494A2814"/>
    <w:rsid w:val="495B621C"/>
    <w:rsid w:val="495D32D0"/>
    <w:rsid w:val="4962427A"/>
    <w:rsid w:val="49752D5E"/>
    <w:rsid w:val="49795375"/>
    <w:rsid w:val="498121A6"/>
    <w:rsid w:val="49834239"/>
    <w:rsid w:val="498875C7"/>
    <w:rsid w:val="498E28DE"/>
    <w:rsid w:val="498F7F4E"/>
    <w:rsid w:val="49A079C5"/>
    <w:rsid w:val="49A577FB"/>
    <w:rsid w:val="49A6738D"/>
    <w:rsid w:val="49B73F2E"/>
    <w:rsid w:val="49C42F11"/>
    <w:rsid w:val="49CA04A8"/>
    <w:rsid w:val="49E4486C"/>
    <w:rsid w:val="49E47349"/>
    <w:rsid w:val="49F1015A"/>
    <w:rsid w:val="4A153ECF"/>
    <w:rsid w:val="4A21544C"/>
    <w:rsid w:val="4A2917B5"/>
    <w:rsid w:val="4A322EAE"/>
    <w:rsid w:val="4A35402B"/>
    <w:rsid w:val="4A4D19B4"/>
    <w:rsid w:val="4A5B049E"/>
    <w:rsid w:val="4A5B6A13"/>
    <w:rsid w:val="4A6204A8"/>
    <w:rsid w:val="4A6238A8"/>
    <w:rsid w:val="4A694D89"/>
    <w:rsid w:val="4A745048"/>
    <w:rsid w:val="4A807F11"/>
    <w:rsid w:val="4A8B4201"/>
    <w:rsid w:val="4A8C043A"/>
    <w:rsid w:val="4A936BF2"/>
    <w:rsid w:val="4A976DA2"/>
    <w:rsid w:val="4AB067A0"/>
    <w:rsid w:val="4AB774C0"/>
    <w:rsid w:val="4AB92979"/>
    <w:rsid w:val="4ABB4044"/>
    <w:rsid w:val="4ABF2833"/>
    <w:rsid w:val="4AC72F70"/>
    <w:rsid w:val="4AC81A6A"/>
    <w:rsid w:val="4AC86CED"/>
    <w:rsid w:val="4AD2637C"/>
    <w:rsid w:val="4AD913F6"/>
    <w:rsid w:val="4ADB78DB"/>
    <w:rsid w:val="4AE60C27"/>
    <w:rsid w:val="4AEE377A"/>
    <w:rsid w:val="4AF269E4"/>
    <w:rsid w:val="4AF6573D"/>
    <w:rsid w:val="4AF857AE"/>
    <w:rsid w:val="4B0957D0"/>
    <w:rsid w:val="4B2D13DF"/>
    <w:rsid w:val="4B2D20A4"/>
    <w:rsid w:val="4B353107"/>
    <w:rsid w:val="4B4247A8"/>
    <w:rsid w:val="4B434576"/>
    <w:rsid w:val="4B502905"/>
    <w:rsid w:val="4B570389"/>
    <w:rsid w:val="4B5C2D6F"/>
    <w:rsid w:val="4B6706F6"/>
    <w:rsid w:val="4B6A5607"/>
    <w:rsid w:val="4B7436AC"/>
    <w:rsid w:val="4B771E56"/>
    <w:rsid w:val="4B876E30"/>
    <w:rsid w:val="4BA31726"/>
    <w:rsid w:val="4BB45001"/>
    <w:rsid w:val="4BC04110"/>
    <w:rsid w:val="4BC9353C"/>
    <w:rsid w:val="4BDE3E86"/>
    <w:rsid w:val="4BEE6216"/>
    <w:rsid w:val="4BF97916"/>
    <w:rsid w:val="4BFF5623"/>
    <w:rsid w:val="4C0E79D8"/>
    <w:rsid w:val="4C125CA5"/>
    <w:rsid w:val="4C1452DF"/>
    <w:rsid w:val="4C1F3354"/>
    <w:rsid w:val="4C30192D"/>
    <w:rsid w:val="4C3F4943"/>
    <w:rsid w:val="4C4B0404"/>
    <w:rsid w:val="4C582BB7"/>
    <w:rsid w:val="4C5D3974"/>
    <w:rsid w:val="4C606568"/>
    <w:rsid w:val="4C606FE7"/>
    <w:rsid w:val="4C685389"/>
    <w:rsid w:val="4C700FC7"/>
    <w:rsid w:val="4C703662"/>
    <w:rsid w:val="4C713642"/>
    <w:rsid w:val="4C7935ED"/>
    <w:rsid w:val="4C8B1B8E"/>
    <w:rsid w:val="4C913D0B"/>
    <w:rsid w:val="4C942A4B"/>
    <w:rsid w:val="4C962CE4"/>
    <w:rsid w:val="4C9C09A1"/>
    <w:rsid w:val="4CA96C6A"/>
    <w:rsid w:val="4CB008AC"/>
    <w:rsid w:val="4CB060E8"/>
    <w:rsid w:val="4CB3710F"/>
    <w:rsid w:val="4CC54879"/>
    <w:rsid w:val="4CC856A1"/>
    <w:rsid w:val="4CED24C6"/>
    <w:rsid w:val="4CF36684"/>
    <w:rsid w:val="4D0002AE"/>
    <w:rsid w:val="4D091534"/>
    <w:rsid w:val="4D104019"/>
    <w:rsid w:val="4D24665E"/>
    <w:rsid w:val="4D2D17D5"/>
    <w:rsid w:val="4D373D29"/>
    <w:rsid w:val="4D3D22BF"/>
    <w:rsid w:val="4D494E91"/>
    <w:rsid w:val="4D5600D9"/>
    <w:rsid w:val="4D781DD2"/>
    <w:rsid w:val="4D7C5749"/>
    <w:rsid w:val="4D826414"/>
    <w:rsid w:val="4D845375"/>
    <w:rsid w:val="4D86594A"/>
    <w:rsid w:val="4DA060F1"/>
    <w:rsid w:val="4DAD402B"/>
    <w:rsid w:val="4DB85706"/>
    <w:rsid w:val="4DCC1494"/>
    <w:rsid w:val="4DCC7C45"/>
    <w:rsid w:val="4DD01894"/>
    <w:rsid w:val="4DEA1E68"/>
    <w:rsid w:val="4DF071F5"/>
    <w:rsid w:val="4E07476B"/>
    <w:rsid w:val="4E0D5A67"/>
    <w:rsid w:val="4E1D7BA0"/>
    <w:rsid w:val="4E3315A7"/>
    <w:rsid w:val="4E3C6068"/>
    <w:rsid w:val="4E481C0A"/>
    <w:rsid w:val="4E544F19"/>
    <w:rsid w:val="4E5E43AD"/>
    <w:rsid w:val="4E6370F1"/>
    <w:rsid w:val="4E7722F2"/>
    <w:rsid w:val="4E7E6A93"/>
    <w:rsid w:val="4E7F42DE"/>
    <w:rsid w:val="4E8269DA"/>
    <w:rsid w:val="4E833190"/>
    <w:rsid w:val="4E8614EB"/>
    <w:rsid w:val="4E910948"/>
    <w:rsid w:val="4EA70040"/>
    <w:rsid w:val="4EB0707B"/>
    <w:rsid w:val="4EB13323"/>
    <w:rsid w:val="4EB920D6"/>
    <w:rsid w:val="4EB936D6"/>
    <w:rsid w:val="4EC65BAE"/>
    <w:rsid w:val="4ED967A4"/>
    <w:rsid w:val="4EDD2163"/>
    <w:rsid w:val="4EE62CB5"/>
    <w:rsid w:val="4EEC1292"/>
    <w:rsid w:val="4EF93006"/>
    <w:rsid w:val="4F271630"/>
    <w:rsid w:val="4F356AA5"/>
    <w:rsid w:val="4F38762D"/>
    <w:rsid w:val="4F4B7D04"/>
    <w:rsid w:val="4F6276C0"/>
    <w:rsid w:val="4F8F2C15"/>
    <w:rsid w:val="4F8F7367"/>
    <w:rsid w:val="4F944093"/>
    <w:rsid w:val="4F976455"/>
    <w:rsid w:val="4F98091B"/>
    <w:rsid w:val="4FA513DD"/>
    <w:rsid w:val="4FA67411"/>
    <w:rsid w:val="4FB6773D"/>
    <w:rsid w:val="4FBA1045"/>
    <w:rsid w:val="4FC610E6"/>
    <w:rsid w:val="4FC6164A"/>
    <w:rsid w:val="4FD15987"/>
    <w:rsid w:val="4FD22788"/>
    <w:rsid w:val="4FE83573"/>
    <w:rsid w:val="50040590"/>
    <w:rsid w:val="500D536A"/>
    <w:rsid w:val="501A43F9"/>
    <w:rsid w:val="501A53BF"/>
    <w:rsid w:val="501E59F7"/>
    <w:rsid w:val="50234B18"/>
    <w:rsid w:val="50241E1C"/>
    <w:rsid w:val="502C451B"/>
    <w:rsid w:val="50313E67"/>
    <w:rsid w:val="50320F65"/>
    <w:rsid w:val="50324DEA"/>
    <w:rsid w:val="503441B5"/>
    <w:rsid w:val="503E492A"/>
    <w:rsid w:val="50582453"/>
    <w:rsid w:val="505C630E"/>
    <w:rsid w:val="50964769"/>
    <w:rsid w:val="5097137C"/>
    <w:rsid w:val="50B83790"/>
    <w:rsid w:val="50BB27C8"/>
    <w:rsid w:val="50BD2406"/>
    <w:rsid w:val="50C245D2"/>
    <w:rsid w:val="50C30676"/>
    <w:rsid w:val="50C409EE"/>
    <w:rsid w:val="50D10D42"/>
    <w:rsid w:val="50D72961"/>
    <w:rsid w:val="510A160E"/>
    <w:rsid w:val="510D6276"/>
    <w:rsid w:val="511A30DD"/>
    <w:rsid w:val="51257DF2"/>
    <w:rsid w:val="51274053"/>
    <w:rsid w:val="512D06BD"/>
    <w:rsid w:val="512F5B95"/>
    <w:rsid w:val="51333E9B"/>
    <w:rsid w:val="513F49B2"/>
    <w:rsid w:val="5153147F"/>
    <w:rsid w:val="51681241"/>
    <w:rsid w:val="517B7AFA"/>
    <w:rsid w:val="518B5628"/>
    <w:rsid w:val="518C634C"/>
    <w:rsid w:val="519C3243"/>
    <w:rsid w:val="519E3108"/>
    <w:rsid w:val="51B642D7"/>
    <w:rsid w:val="51D10854"/>
    <w:rsid w:val="51DA3890"/>
    <w:rsid w:val="51DF337F"/>
    <w:rsid w:val="51E46C0C"/>
    <w:rsid w:val="51FB459F"/>
    <w:rsid w:val="51FE32A6"/>
    <w:rsid w:val="521132C4"/>
    <w:rsid w:val="52131A75"/>
    <w:rsid w:val="521F1FB2"/>
    <w:rsid w:val="5237522E"/>
    <w:rsid w:val="52492C94"/>
    <w:rsid w:val="52495EAF"/>
    <w:rsid w:val="524F69D0"/>
    <w:rsid w:val="525573D7"/>
    <w:rsid w:val="525C573B"/>
    <w:rsid w:val="526C2D8C"/>
    <w:rsid w:val="526E2BDD"/>
    <w:rsid w:val="52736C6D"/>
    <w:rsid w:val="527447E1"/>
    <w:rsid w:val="52860D64"/>
    <w:rsid w:val="5290569A"/>
    <w:rsid w:val="52B23907"/>
    <w:rsid w:val="52BD1A3A"/>
    <w:rsid w:val="52C35A9E"/>
    <w:rsid w:val="52E47A71"/>
    <w:rsid w:val="52F21F79"/>
    <w:rsid w:val="53011127"/>
    <w:rsid w:val="530F61A4"/>
    <w:rsid w:val="531E07C9"/>
    <w:rsid w:val="531E0FA3"/>
    <w:rsid w:val="533448A0"/>
    <w:rsid w:val="53393148"/>
    <w:rsid w:val="533F11FD"/>
    <w:rsid w:val="53407165"/>
    <w:rsid w:val="536229DD"/>
    <w:rsid w:val="536607BB"/>
    <w:rsid w:val="536713B1"/>
    <w:rsid w:val="536736BA"/>
    <w:rsid w:val="536C1A9F"/>
    <w:rsid w:val="53705981"/>
    <w:rsid w:val="537117B9"/>
    <w:rsid w:val="539220C7"/>
    <w:rsid w:val="53B87A09"/>
    <w:rsid w:val="53CA6D1D"/>
    <w:rsid w:val="53CE20C9"/>
    <w:rsid w:val="53DC0646"/>
    <w:rsid w:val="53E02765"/>
    <w:rsid w:val="53E95E77"/>
    <w:rsid w:val="53EF58F5"/>
    <w:rsid w:val="53F554BB"/>
    <w:rsid w:val="53FB29DE"/>
    <w:rsid w:val="53FE1A89"/>
    <w:rsid w:val="53FF06C7"/>
    <w:rsid w:val="540270C1"/>
    <w:rsid w:val="54384EC8"/>
    <w:rsid w:val="54693BC9"/>
    <w:rsid w:val="546E63BC"/>
    <w:rsid w:val="548157F6"/>
    <w:rsid w:val="54863353"/>
    <w:rsid w:val="548F66E5"/>
    <w:rsid w:val="54C67091"/>
    <w:rsid w:val="54C9538C"/>
    <w:rsid w:val="54CF5180"/>
    <w:rsid w:val="54D15625"/>
    <w:rsid w:val="54EF2BF0"/>
    <w:rsid w:val="54F15DBE"/>
    <w:rsid w:val="54F922A8"/>
    <w:rsid w:val="552208F6"/>
    <w:rsid w:val="552D7964"/>
    <w:rsid w:val="553E421B"/>
    <w:rsid w:val="55430F57"/>
    <w:rsid w:val="55450A62"/>
    <w:rsid w:val="55671BE0"/>
    <w:rsid w:val="55727BB2"/>
    <w:rsid w:val="55750A0D"/>
    <w:rsid w:val="55893A8A"/>
    <w:rsid w:val="559269E7"/>
    <w:rsid w:val="55B264CD"/>
    <w:rsid w:val="55B31529"/>
    <w:rsid w:val="55B55737"/>
    <w:rsid w:val="55BC350A"/>
    <w:rsid w:val="55C9355C"/>
    <w:rsid w:val="55CB7AB7"/>
    <w:rsid w:val="55CE290B"/>
    <w:rsid w:val="55D50A66"/>
    <w:rsid w:val="55E11E10"/>
    <w:rsid w:val="55E12C02"/>
    <w:rsid w:val="55ED14A9"/>
    <w:rsid w:val="55F219C6"/>
    <w:rsid w:val="55F36D31"/>
    <w:rsid w:val="561E3159"/>
    <w:rsid w:val="56374B31"/>
    <w:rsid w:val="56422BB0"/>
    <w:rsid w:val="56641577"/>
    <w:rsid w:val="56656C0D"/>
    <w:rsid w:val="5666021D"/>
    <w:rsid w:val="566C305C"/>
    <w:rsid w:val="567C1964"/>
    <w:rsid w:val="567D331B"/>
    <w:rsid w:val="568F4635"/>
    <w:rsid w:val="569C3837"/>
    <w:rsid w:val="56A9195D"/>
    <w:rsid w:val="56C22404"/>
    <w:rsid w:val="56CE5308"/>
    <w:rsid w:val="56D20710"/>
    <w:rsid w:val="56D64810"/>
    <w:rsid w:val="56D727A3"/>
    <w:rsid w:val="56E25B51"/>
    <w:rsid w:val="56E871D8"/>
    <w:rsid w:val="56F2629B"/>
    <w:rsid w:val="56F728F2"/>
    <w:rsid w:val="56F85738"/>
    <w:rsid w:val="56F858C9"/>
    <w:rsid w:val="56FF50B7"/>
    <w:rsid w:val="57031C0E"/>
    <w:rsid w:val="5707784A"/>
    <w:rsid w:val="570A5951"/>
    <w:rsid w:val="57383FE8"/>
    <w:rsid w:val="573C7FF1"/>
    <w:rsid w:val="57400BA4"/>
    <w:rsid w:val="574A4228"/>
    <w:rsid w:val="5757232C"/>
    <w:rsid w:val="575E5D77"/>
    <w:rsid w:val="576B33E9"/>
    <w:rsid w:val="577779A1"/>
    <w:rsid w:val="577F1DCA"/>
    <w:rsid w:val="578C2B92"/>
    <w:rsid w:val="57A16B80"/>
    <w:rsid w:val="57AB7C17"/>
    <w:rsid w:val="57B52F5C"/>
    <w:rsid w:val="57BF3425"/>
    <w:rsid w:val="57C718EB"/>
    <w:rsid w:val="57DD3661"/>
    <w:rsid w:val="57E45178"/>
    <w:rsid w:val="57E63629"/>
    <w:rsid w:val="57F56E3C"/>
    <w:rsid w:val="580D79A4"/>
    <w:rsid w:val="581E21C5"/>
    <w:rsid w:val="58272B1B"/>
    <w:rsid w:val="582C0946"/>
    <w:rsid w:val="58321F55"/>
    <w:rsid w:val="58340901"/>
    <w:rsid w:val="583B5384"/>
    <w:rsid w:val="58504C42"/>
    <w:rsid w:val="58550966"/>
    <w:rsid w:val="585C374D"/>
    <w:rsid w:val="58666A4B"/>
    <w:rsid w:val="586A0327"/>
    <w:rsid w:val="586C2388"/>
    <w:rsid w:val="586C6423"/>
    <w:rsid w:val="58704115"/>
    <w:rsid w:val="587E258C"/>
    <w:rsid w:val="58852781"/>
    <w:rsid w:val="58957C53"/>
    <w:rsid w:val="5899401F"/>
    <w:rsid w:val="58A04926"/>
    <w:rsid w:val="58AD261D"/>
    <w:rsid w:val="58AE4B70"/>
    <w:rsid w:val="58AF25F6"/>
    <w:rsid w:val="58B87FBF"/>
    <w:rsid w:val="58C123F7"/>
    <w:rsid w:val="58CC48B1"/>
    <w:rsid w:val="58D44A9E"/>
    <w:rsid w:val="58DA67A4"/>
    <w:rsid w:val="58DF4786"/>
    <w:rsid w:val="58E74CCA"/>
    <w:rsid w:val="59145BA6"/>
    <w:rsid w:val="5915723A"/>
    <w:rsid w:val="591616CA"/>
    <w:rsid w:val="5919075B"/>
    <w:rsid w:val="591D7E22"/>
    <w:rsid w:val="592C0333"/>
    <w:rsid w:val="593829E5"/>
    <w:rsid w:val="594934B5"/>
    <w:rsid w:val="5949373D"/>
    <w:rsid w:val="59495878"/>
    <w:rsid w:val="594B0230"/>
    <w:rsid w:val="596B13EF"/>
    <w:rsid w:val="59832ED0"/>
    <w:rsid w:val="599A17C9"/>
    <w:rsid w:val="59AC22FA"/>
    <w:rsid w:val="59B01D8F"/>
    <w:rsid w:val="59B73AB8"/>
    <w:rsid w:val="59B809A4"/>
    <w:rsid w:val="59BF7538"/>
    <w:rsid w:val="59CC5D39"/>
    <w:rsid w:val="59CD08FE"/>
    <w:rsid w:val="59D836F5"/>
    <w:rsid w:val="59D9326D"/>
    <w:rsid w:val="59E625A6"/>
    <w:rsid w:val="59F92B7F"/>
    <w:rsid w:val="59F97C5F"/>
    <w:rsid w:val="5A002D0B"/>
    <w:rsid w:val="5A022ADD"/>
    <w:rsid w:val="5A146C5E"/>
    <w:rsid w:val="5A2B0CE3"/>
    <w:rsid w:val="5A2D25AC"/>
    <w:rsid w:val="5A2E7499"/>
    <w:rsid w:val="5A38598B"/>
    <w:rsid w:val="5A417915"/>
    <w:rsid w:val="5A432D3E"/>
    <w:rsid w:val="5A4B5451"/>
    <w:rsid w:val="5A5518AA"/>
    <w:rsid w:val="5A5647AA"/>
    <w:rsid w:val="5A7B47FF"/>
    <w:rsid w:val="5A8E3AEC"/>
    <w:rsid w:val="5A904E6E"/>
    <w:rsid w:val="5A910DB8"/>
    <w:rsid w:val="5A937639"/>
    <w:rsid w:val="5A97027C"/>
    <w:rsid w:val="5A9F4ADE"/>
    <w:rsid w:val="5AA4622B"/>
    <w:rsid w:val="5AA53D70"/>
    <w:rsid w:val="5AB278F1"/>
    <w:rsid w:val="5AB63927"/>
    <w:rsid w:val="5AC81A2C"/>
    <w:rsid w:val="5ACA3889"/>
    <w:rsid w:val="5AD35A30"/>
    <w:rsid w:val="5AE064BE"/>
    <w:rsid w:val="5AEA2226"/>
    <w:rsid w:val="5AF34737"/>
    <w:rsid w:val="5AF41AAE"/>
    <w:rsid w:val="5AFA6247"/>
    <w:rsid w:val="5AFB1C4D"/>
    <w:rsid w:val="5AFC270F"/>
    <w:rsid w:val="5B125E4E"/>
    <w:rsid w:val="5B14431C"/>
    <w:rsid w:val="5B1D296B"/>
    <w:rsid w:val="5B201F6F"/>
    <w:rsid w:val="5B2711A0"/>
    <w:rsid w:val="5B2A36A9"/>
    <w:rsid w:val="5B375FD8"/>
    <w:rsid w:val="5B3A3AFC"/>
    <w:rsid w:val="5B421C7C"/>
    <w:rsid w:val="5B571CBB"/>
    <w:rsid w:val="5B6C51AB"/>
    <w:rsid w:val="5B82758F"/>
    <w:rsid w:val="5B8A33B5"/>
    <w:rsid w:val="5B936749"/>
    <w:rsid w:val="5B9926DA"/>
    <w:rsid w:val="5BA123B2"/>
    <w:rsid w:val="5BA67FA1"/>
    <w:rsid w:val="5BB3082F"/>
    <w:rsid w:val="5BB7267A"/>
    <w:rsid w:val="5BBA4437"/>
    <w:rsid w:val="5BC05BE7"/>
    <w:rsid w:val="5BE616DA"/>
    <w:rsid w:val="5BE8422F"/>
    <w:rsid w:val="5BEC1A5C"/>
    <w:rsid w:val="5BEE04C8"/>
    <w:rsid w:val="5BEE1D70"/>
    <w:rsid w:val="5BEE5B82"/>
    <w:rsid w:val="5BF162D8"/>
    <w:rsid w:val="5C0078A6"/>
    <w:rsid w:val="5C0955C0"/>
    <w:rsid w:val="5C0E3E82"/>
    <w:rsid w:val="5C111875"/>
    <w:rsid w:val="5C225659"/>
    <w:rsid w:val="5C234873"/>
    <w:rsid w:val="5C297ECD"/>
    <w:rsid w:val="5C3B426E"/>
    <w:rsid w:val="5C3F2CA2"/>
    <w:rsid w:val="5C412C18"/>
    <w:rsid w:val="5C42062D"/>
    <w:rsid w:val="5C432689"/>
    <w:rsid w:val="5C6C747F"/>
    <w:rsid w:val="5C6E0A64"/>
    <w:rsid w:val="5C946529"/>
    <w:rsid w:val="5C9831A4"/>
    <w:rsid w:val="5CAE2E25"/>
    <w:rsid w:val="5CB0738F"/>
    <w:rsid w:val="5CCC1FFE"/>
    <w:rsid w:val="5CCC3267"/>
    <w:rsid w:val="5CCF0D29"/>
    <w:rsid w:val="5CD54CCC"/>
    <w:rsid w:val="5CE516D3"/>
    <w:rsid w:val="5CF640C1"/>
    <w:rsid w:val="5CF71396"/>
    <w:rsid w:val="5CF80F98"/>
    <w:rsid w:val="5CFD254A"/>
    <w:rsid w:val="5D002591"/>
    <w:rsid w:val="5D06073C"/>
    <w:rsid w:val="5D376DE0"/>
    <w:rsid w:val="5D3F4CFC"/>
    <w:rsid w:val="5D493451"/>
    <w:rsid w:val="5D501D04"/>
    <w:rsid w:val="5D5B56AD"/>
    <w:rsid w:val="5D7522A4"/>
    <w:rsid w:val="5D775549"/>
    <w:rsid w:val="5D7C071D"/>
    <w:rsid w:val="5D7F249E"/>
    <w:rsid w:val="5D8345A3"/>
    <w:rsid w:val="5D835DAE"/>
    <w:rsid w:val="5D893ABC"/>
    <w:rsid w:val="5D8C2E52"/>
    <w:rsid w:val="5D9F5C58"/>
    <w:rsid w:val="5DA028B6"/>
    <w:rsid w:val="5DA20A0E"/>
    <w:rsid w:val="5DA2185B"/>
    <w:rsid w:val="5DB45379"/>
    <w:rsid w:val="5DC12BEF"/>
    <w:rsid w:val="5DCF61FB"/>
    <w:rsid w:val="5DE469FA"/>
    <w:rsid w:val="5DEE1153"/>
    <w:rsid w:val="5DF31165"/>
    <w:rsid w:val="5DF578F5"/>
    <w:rsid w:val="5DFC4086"/>
    <w:rsid w:val="5DFC5D17"/>
    <w:rsid w:val="5DFD23A0"/>
    <w:rsid w:val="5E1217A3"/>
    <w:rsid w:val="5E1474C6"/>
    <w:rsid w:val="5E165EE3"/>
    <w:rsid w:val="5E224A07"/>
    <w:rsid w:val="5E2C6E80"/>
    <w:rsid w:val="5E3A2BA6"/>
    <w:rsid w:val="5E5043DF"/>
    <w:rsid w:val="5E5613BE"/>
    <w:rsid w:val="5E565B3D"/>
    <w:rsid w:val="5E566D01"/>
    <w:rsid w:val="5E5A3075"/>
    <w:rsid w:val="5E737E66"/>
    <w:rsid w:val="5E760B70"/>
    <w:rsid w:val="5E911889"/>
    <w:rsid w:val="5EA42C9D"/>
    <w:rsid w:val="5EA45511"/>
    <w:rsid w:val="5EAB49C4"/>
    <w:rsid w:val="5ED872D6"/>
    <w:rsid w:val="5EE05FCF"/>
    <w:rsid w:val="5EEB336C"/>
    <w:rsid w:val="5EED43A5"/>
    <w:rsid w:val="5EF80FBD"/>
    <w:rsid w:val="5EFC125A"/>
    <w:rsid w:val="5EFF758B"/>
    <w:rsid w:val="5F0C2352"/>
    <w:rsid w:val="5F0E53E0"/>
    <w:rsid w:val="5F1139F8"/>
    <w:rsid w:val="5F1A6E18"/>
    <w:rsid w:val="5F213D09"/>
    <w:rsid w:val="5F216ABA"/>
    <w:rsid w:val="5F2636B2"/>
    <w:rsid w:val="5F350999"/>
    <w:rsid w:val="5F3674B7"/>
    <w:rsid w:val="5F3D7AB6"/>
    <w:rsid w:val="5F574821"/>
    <w:rsid w:val="5F8335B2"/>
    <w:rsid w:val="5FA02751"/>
    <w:rsid w:val="5FA21605"/>
    <w:rsid w:val="5FA60D7F"/>
    <w:rsid w:val="5FB43079"/>
    <w:rsid w:val="5FB8535A"/>
    <w:rsid w:val="5FBD0701"/>
    <w:rsid w:val="5FBE3613"/>
    <w:rsid w:val="5FC67ABE"/>
    <w:rsid w:val="5FD82805"/>
    <w:rsid w:val="5FDA4E3B"/>
    <w:rsid w:val="5FE0029C"/>
    <w:rsid w:val="5FE91D70"/>
    <w:rsid w:val="5FFF25A0"/>
    <w:rsid w:val="600D3CF1"/>
    <w:rsid w:val="601539FA"/>
    <w:rsid w:val="603A6AA6"/>
    <w:rsid w:val="6047355C"/>
    <w:rsid w:val="60580BB1"/>
    <w:rsid w:val="606E1DDC"/>
    <w:rsid w:val="607821D5"/>
    <w:rsid w:val="60785E03"/>
    <w:rsid w:val="607E3C7A"/>
    <w:rsid w:val="608E4213"/>
    <w:rsid w:val="60901F7C"/>
    <w:rsid w:val="6095106A"/>
    <w:rsid w:val="609B5DA7"/>
    <w:rsid w:val="60A656A4"/>
    <w:rsid w:val="60B54358"/>
    <w:rsid w:val="60B70B14"/>
    <w:rsid w:val="60CA6454"/>
    <w:rsid w:val="60CF15FC"/>
    <w:rsid w:val="60DC6357"/>
    <w:rsid w:val="60FB291D"/>
    <w:rsid w:val="611A6EB9"/>
    <w:rsid w:val="61226555"/>
    <w:rsid w:val="61235644"/>
    <w:rsid w:val="6126222B"/>
    <w:rsid w:val="612E2DA8"/>
    <w:rsid w:val="612F01A5"/>
    <w:rsid w:val="613F078C"/>
    <w:rsid w:val="616119A1"/>
    <w:rsid w:val="616B2285"/>
    <w:rsid w:val="616F47EE"/>
    <w:rsid w:val="61776139"/>
    <w:rsid w:val="617A5C80"/>
    <w:rsid w:val="6189664F"/>
    <w:rsid w:val="618C792A"/>
    <w:rsid w:val="618F1976"/>
    <w:rsid w:val="619F4CA7"/>
    <w:rsid w:val="61AA42A2"/>
    <w:rsid w:val="61AE3D61"/>
    <w:rsid w:val="61B531E5"/>
    <w:rsid w:val="61C454D9"/>
    <w:rsid w:val="61C7039A"/>
    <w:rsid w:val="61E05F44"/>
    <w:rsid w:val="61E25A16"/>
    <w:rsid w:val="61E3115A"/>
    <w:rsid w:val="61E87F7D"/>
    <w:rsid w:val="61EB4FC1"/>
    <w:rsid w:val="61FA6124"/>
    <w:rsid w:val="6203131C"/>
    <w:rsid w:val="62111FD2"/>
    <w:rsid w:val="62324D45"/>
    <w:rsid w:val="62344338"/>
    <w:rsid w:val="62420E1A"/>
    <w:rsid w:val="624B0E2D"/>
    <w:rsid w:val="626123B6"/>
    <w:rsid w:val="62716E94"/>
    <w:rsid w:val="6282180B"/>
    <w:rsid w:val="629D5FC6"/>
    <w:rsid w:val="62A82902"/>
    <w:rsid w:val="62AE21F1"/>
    <w:rsid w:val="62B200D0"/>
    <w:rsid w:val="62B95EE8"/>
    <w:rsid w:val="62BF3758"/>
    <w:rsid w:val="62C12B56"/>
    <w:rsid w:val="62C23FF5"/>
    <w:rsid w:val="62E12A5E"/>
    <w:rsid w:val="62FF7BC6"/>
    <w:rsid w:val="63183A98"/>
    <w:rsid w:val="631A543D"/>
    <w:rsid w:val="631E143B"/>
    <w:rsid w:val="635C49D1"/>
    <w:rsid w:val="6361368F"/>
    <w:rsid w:val="63687167"/>
    <w:rsid w:val="63760C01"/>
    <w:rsid w:val="637933A0"/>
    <w:rsid w:val="63836C4B"/>
    <w:rsid w:val="63926648"/>
    <w:rsid w:val="63941147"/>
    <w:rsid w:val="63965B41"/>
    <w:rsid w:val="63A90718"/>
    <w:rsid w:val="63A93B3B"/>
    <w:rsid w:val="63B205F7"/>
    <w:rsid w:val="63B433E6"/>
    <w:rsid w:val="63B678D0"/>
    <w:rsid w:val="63BB3362"/>
    <w:rsid w:val="63BD4D78"/>
    <w:rsid w:val="63C22ABE"/>
    <w:rsid w:val="63C63206"/>
    <w:rsid w:val="63CF2075"/>
    <w:rsid w:val="63CF3D36"/>
    <w:rsid w:val="63D45BEB"/>
    <w:rsid w:val="63D8567F"/>
    <w:rsid w:val="63EA1EC3"/>
    <w:rsid w:val="6412228E"/>
    <w:rsid w:val="642068AC"/>
    <w:rsid w:val="643051DA"/>
    <w:rsid w:val="643E52F5"/>
    <w:rsid w:val="644E3063"/>
    <w:rsid w:val="645B51CB"/>
    <w:rsid w:val="645B6C5E"/>
    <w:rsid w:val="645E3C36"/>
    <w:rsid w:val="645E4A0B"/>
    <w:rsid w:val="646E7E99"/>
    <w:rsid w:val="64735304"/>
    <w:rsid w:val="64796B55"/>
    <w:rsid w:val="648E0E2F"/>
    <w:rsid w:val="648F76AA"/>
    <w:rsid w:val="6497021A"/>
    <w:rsid w:val="649B23DD"/>
    <w:rsid w:val="649E1148"/>
    <w:rsid w:val="64BD00CB"/>
    <w:rsid w:val="64C7747C"/>
    <w:rsid w:val="64CE408B"/>
    <w:rsid w:val="64DB4E53"/>
    <w:rsid w:val="64E06A50"/>
    <w:rsid w:val="64EA37B4"/>
    <w:rsid w:val="65055FC8"/>
    <w:rsid w:val="65066425"/>
    <w:rsid w:val="650B01B8"/>
    <w:rsid w:val="65111FE5"/>
    <w:rsid w:val="65152358"/>
    <w:rsid w:val="651954E8"/>
    <w:rsid w:val="651D3ECD"/>
    <w:rsid w:val="652B0A0F"/>
    <w:rsid w:val="652F3464"/>
    <w:rsid w:val="653325A4"/>
    <w:rsid w:val="65393C88"/>
    <w:rsid w:val="653B01B6"/>
    <w:rsid w:val="65402FCB"/>
    <w:rsid w:val="65467E13"/>
    <w:rsid w:val="65472DB9"/>
    <w:rsid w:val="656C26CE"/>
    <w:rsid w:val="65731476"/>
    <w:rsid w:val="657E3649"/>
    <w:rsid w:val="657E6751"/>
    <w:rsid w:val="658947BB"/>
    <w:rsid w:val="659458A2"/>
    <w:rsid w:val="65AD1430"/>
    <w:rsid w:val="65AE7D29"/>
    <w:rsid w:val="65B56CA3"/>
    <w:rsid w:val="65C177D7"/>
    <w:rsid w:val="65CE41BB"/>
    <w:rsid w:val="65D06AF9"/>
    <w:rsid w:val="65E15DEE"/>
    <w:rsid w:val="65EA762E"/>
    <w:rsid w:val="65ED69D1"/>
    <w:rsid w:val="65F075A4"/>
    <w:rsid w:val="65F22E43"/>
    <w:rsid w:val="65F41FBB"/>
    <w:rsid w:val="65FE4D8B"/>
    <w:rsid w:val="66291585"/>
    <w:rsid w:val="66375011"/>
    <w:rsid w:val="66380906"/>
    <w:rsid w:val="663A3C2F"/>
    <w:rsid w:val="664C788C"/>
    <w:rsid w:val="665412FA"/>
    <w:rsid w:val="66542173"/>
    <w:rsid w:val="665A623E"/>
    <w:rsid w:val="665C6304"/>
    <w:rsid w:val="66640C79"/>
    <w:rsid w:val="66647550"/>
    <w:rsid w:val="66725441"/>
    <w:rsid w:val="66771DF0"/>
    <w:rsid w:val="667A534D"/>
    <w:rsid w:val="667C38A0"/>
    <w:rsid w:val="667F1A36"/>
    <w:rsid w:val="6693204D"/>
    <w:rsid w:val="66E16C33"/>
    <w:rsid w:val="66F23F64"/>
    <w:rsid w:val="66FF395B"/>
    <w:rsid w:val="670A3A3C"/>
    <w:rsid w:val="672A291F"/>
    <w:rsid w:val="67412898"/>
    <w:rsid w:val="67417626"/>
    <w:rsid w:val="676C7C7E"/>
    <w:rsid w:val="677C4490"/>
    <w:rsid w:val="677F6056"/>
    <w:rsid w:val="678C189A"/>
    <w:rsid w:val="678E2B2E"/>
    <w:rsid w:val="679943B4"/>
    <w:rsid w:val="679B6163"/>
    <w:rsid w:val="679C1640"/>
    <w:rsid w:val="67A27527"/>
    <w:rsid w:val="67A96B4B"/>
    <w:rsid w:val="67BD1890"/>
    <w:rsid w:val="67DF0174"/>
    <w:rsid w:val="67F4281F"/>
    <w:rsid w:val="680279B8"/>
    <w:rsid w:val="680B5F52"/>
    <w:rsid w:val="68155E52"/>
    <w:rsid w:val="68183B40"/>
    <w:rsid w:val="6825670D"/>
    <w:rsid w:val="682A4E2A"/>
    <w:rsid w:val="682F5301"/>
    <w:rsid w:val="68392635"/>
    <w:rsid w:val="684C1AED"/>
    <w:rsid w:val="686D2656"/>
    <w:rsid w:val="686F63E3"/>
    <w:rsid w:val="687205CE"/>
    <w:rsid w:val="687250A3"/>
    <w:rsid w:val="687A0D96"/>
    <w:rsid w:val="688C134E"/>
    <w:rsid w:val="688F63B6"/>
    <w:rsid w:val="68A33321"/>
    <w:rsid w:val="68A8011C"/>
    <w:rsid w:val="68B83DC2"/>
    <w:rsid w:val="68C42504"/>
    <w:rsid w:val="68D91914"/>
    <w:rsid w:val="68E1784D"/>
    <w:rsid w:val="68E36FB6"/>
    <w:rsid w:val="68E670A7"/>
    <w:rsid w:val="68FE332A"/>
    <w:rsid w:val="69164798"/>
    <w:rsid w:val="69170DB4"/>
    <w:rsid w:val="6919576B"/>
    <w:rsid w:val="691B4140"/>
    <w:rsid w:val="691D3419"/>
    <w:rsid w:val="692409BC"/>
    <w:rsid w:val="69345085"/>
    <w:rsid w:val="69360B73"/>
    <w:rsid w:val="693D4944"/>
    <w:rsid w:val="693E76D4"/>
    <w:rsid w:val="69410A00"/>
    <w:rsid w:val="695167D6"/>
    <w:rsid w:val="69551A64"/>
    <w:rsid w:val="695A3BD2"/>
    <w:rsid w:val="695D3C1D"/>
    <w:rsid w:val="69621462"/>
    <w:rsid w:val="69633493"/>
    <w:rsid w:val="696A2627"/>
    <w:rsid w:val="697A183B"/>
    <w:rsid w:val="69865949"/>
    <w:rsid w:val="69901479"/>
    <w:rsid w:val="69943111"/>
    <w:rsid w:val="6995593A"/>
    <w:rsid w:val="69A44561"/>
    <w:rsid w:val="69B11928"/>
    <w:rsid w:val="69B37E28"/>
    <w:rsid w:val="69B950C1"/>
    <w:rsid w:val="69BE271B"/>
    <w:rsid w:val="69CB0035"/>
    <w:rsid w:val="69D05E35"/>
    <w:rsid w:val="69D806DF"/>
    <w:rsid w:val="6A0005C7"/>
    <w:rsid w:val="6A0137AF"/>
    <w:rsid w:val="6A0175AE"/>
    <w:rsid w:val="6A063B05"/>
    <w:rsid w:val="6A092ECE"/>
    <w:rsid w:val="6A1835C1"/>
    <w:rsid w:val="6A3A2708"/>
    <w:rsid w:val="6A3B2357"/>
    <w:rsid w:val="6A4F2DA7"/>
    <w:rsid w:val="6A5B74B5"/>
    <w:rsid w:val="6A5D701D"/>
    <w:rsid w:val="6A663F22"/>
    <w:rsid w:val="6A6871EC"/>
    <w:rsid w:val="6A6C0625"/>
    <w:rsid w:val="6A7C0571"/>
    <w:rsid w:val="6A7F03A7"/>
    <w:rsid w:val="6A8502ED"/>
    <w:rsid w:val="6A85032C"/>
    <w:rsid w:val="6A8868C3"/>
    <w:rsid w:val="6AA93D96"/>
    <w:rsid w:val="6AAF02E9"/>
    <w:rsid w:val="6AB46016"/>
    <w:rsid w:val="6AB87271"/>
    <w:rsid w:val="6ABC169E"/>
    <w:rsid w:val="6ABD5E7C"/>
    <w:rsid w:val="6ABF0F20"/>
    <w:rsid w:val="6AC646D7"/>
    <w:rsid w:val="6AD15B4F"/>
    <w:rsid w:val="6AD216F4"/>
    <w:rsid w:val="6AE148FB"/>
    <w:rsid w:val="6AE5205E"/>
    <w:rsid w:val="6AE57B4F"/>
    <w:rsid w:val="6AF3144E"/>
    <w:rsid w:val="6AF85348"/>
    <w:rsid w:val="6AFB694B"/>
    <w:rsid w:val="6B016685"/>
    <w:rsid w:val="6B0734AC"/>
    <w:rsid w:val="6B0861C8"/>
    <w:rsid w:val="6B0E0574"/>
    <w:rsid w:val="6B170FF1"/>
    <w:rsid w:val="6B2340B5"/>
    <w:rsid w:val="6B3B2294"/>
    <w:rsid w:val="6B4230DA"/>
    <w:rsid w:val="6B531BE5"/>
    <w:rsid w:val="6B60015B"/>
    <w:rsid w:val="6B607BCB"/>
    <w:rsid w:val="6B742353"/>
    <w:rsid w:val="6B7633D5"/>
    <w:rsid w:val="6B822577"/>
    <w:rsid w:val="6B837779"/>
    <w:rsid w:val="6B860911"/>
    <w:rsid w:val="6B93672A"/>
    <w:rsid w:val="6B946B2D"/>
    <w:rsid w:val="6B9522D1"/>
    <w:rsid w:val="6BA15FDC"/>
    <w:rsid w:val="6BA76F8A"/>
    <w:rsid w:val="6BAF7985"/>
    <w:rsid w:val="6BC01C4F"/>
    <w:rsid w:val="6BC24763"/>
    <w:rsid w:val="6BCC1FB9"/>
    <w:rsid w:val="6BD0458F"/>
    <w:rsid w:val="6BD05BC1"/>
    <w:rsid w:val="6BD079E4"/>
    <w:rsid w:val="6BEE2725"/>
    <w:rsid w:val="6BF050D4"/>
    <w:rsid w:val="6BF3314F"/>
    <w:rsid w:val="6BF609B8"/>
    <w:rsid w:val="6BF70009"/>
    <w:rsid w:val="6BFC34B0"/>
    <w:rsid w:val="6BFF225A"/>
    <w:rsid w:val="6C0805C7"/>
    <w:rsid w:val="6C0966B1"/>
    <w:rsid w:val="6C1626E5"/>
    <w:rsid w:val="6C2659ED"/>
    <w:rsid w:val="6C2F0285"/>
    <w:rsid w:val="6C3D0D0E"/>
    <w:rsid w:val="6C4056AF"/>
    <w:rsid w:val="6C4E0EBB"/>
    <w:rsid w:val="6C501D6F"/>
    <w:rsid w:val="6C59497D"/>
    <w:rsid w:val="6C6746C7"/>
    <w:rsid w:val="6C6B1E76"/>
    <w:rsid w:val="6C797EE3"/>
    <w:rsid w:val="6C7C3114"/>
    <w:rsid w:val="6C823468"/>
    <w:rsid w:val="6C872F26"/>
    <w:rsid w:val="6C8C5790"/>
    <w:rsid w:val="6C97762A"/>
    <w:rsid w:val="6CC977B9"/>
    <w:rsid w:val="6CCF6822"/>
    <w:rsid w:val="6CD05F5B"/>
    <w:rsid w:val="6CD46C18"/>
    <w:rsid w:val="6CE213ED"/>
    <w:rsid w:val="6CF1130B"/>
    <w:rsid w:val="6D04574A"/>
    <w:rsid w:val="6D054D61"/>
    <w:rsid w:val="6D0C655B"/>
    <w:rsid w:val="6D150C3C"/>
    <w:rsid w:val="6D170ADE"/>
    <w:rsid w:val="6D1B695D"/>
    <w:rsid w:val="6D1F22EF"/>
    <w:rsid w:val="6D3F5BBE"/>
    <w:rsid w:val="6D4D2752"/>
    <w:rsid w:val="6D4F371D"/>
    <w:rsid w:val="6D536C58"/>
    <w:rsid w:val="6D690C2B"/>
    <w:rsid w:val="6D6A5E2B"/>
    <w:rsid w:val="6D6F2D30"/>
    <w:rsid w:val="6D735259"/>
    <w:rsid w:val="6D745F51"/>
    <w:rsid w:val="6D7D6FFC"/>
    <w:rsid w:val="6D825641"/>
    <w:rsid w:val="6D884934"/>
    <w:rsid w:val="6D95320E"/>
    <w:rsid w:val="6D9B6BFF"/>
    <w:rsid w:val="6DA938EC"/>
    <w:rsid w:val="6DAF53D7"/>
    <w:rsid w:val="6DBA2FC5"/>
    <w:rsid w:val="6DBB76BC"/>
    <w:rsid w:val="6DBD62E6"/>
    <w:rsid w:val="6DDB4340"/>
    <w:rsid w:val="6DDC4ED0"/>
    <w:rsid w:val="6DF24EB6"/>
    <w:rsid w:val="6DF47321"/>
    <w:rsid w:val="6DFA6926"/>
    <w:rsid w:val="6E04327A"/>
    <w:rsid w:val="6E0C5697"/>
    <w:rsid w:val="6E1A6A84"/>
    <w:rsid w:val="6E2C7901"/>
    <w:rsid w:val="6E354C79"/>
    <w:rsid w:val="6E36500A"/>
    <w:rsid w:val="6E423EC1"/>
    <w:rsid w:val="6E527375"/>
    <w:rsid w:val="6E533F3D"/>
    <w:rsid w:val="6E590CC0"/>
    <w:rsid w:val="6E5E0D34"/>
    <w:rsid w:val="6E6F7795"/>
    <w:rsid w:val="6E7F0A8E"/>
    <w:rsid w:val="6E813F29"/>
    <w:rsid w:val="6EAA4217"/>
    <w:rsid w:val="6EAB24B7"/>
    <w:rsid w:val="6EB1286D"/>
    <w:rsid w:val="6EB57543"/>
    <w:rsid w:val="6EB979D0"/>
    <w:rsid w:val="6EC721A4"/>
    <w:rsid w:val="6ED940CD"/>
    <w:rsid w:val="6EDA5421"/>
    <w:rsid w:val="6EE81FE0"/>
    <w:rsid w:val="6EF70BC7"/>
    <w:rsid w:val="6EF772DD"/>
    <w:rsid w:val="6F032E65"/>
    <w:rsid w:val="6F071E22"/>
    <w:rsid w:val="6F0F7291"/>
    <w:rsid w:val="6F12581E"/>
    <w:rsid w:val="6F4275D8"/>
    <w:rsid w:val="6F4B694A"/>
    <w:rsid w:val="6F580774"/>
    <w:rsid w:val="6F585E99"/>
    <w:rsid w:val="6F5F4C20"/>
    <w:rsid w:val="6F7F6967"/>
    <w:rsid w:val="6F86600D"/>
    <w:rsid w:val="6F874875"/>
    <w:rsid w:val="6F94606D"/>
    <w:rsid w:val="6F9603E0"/>
    <w:rsid w:val="6F987854"/>
    <w:rsid w:val="6FA4382B"/>
    <w:rsid w:val="6FC1755D"/>
    <w:rsid w:val="6FC47C4B"/>
    <w:rsid w:val="6FCC2A5C"/>
    <w:rsid w:val="6FCD58AD"/>
    <w:rsid w:val="6FCE0AF2"/>
    <w:rsid w:val="6FD411D7"/>
    <w:rsid w:val="6FD51ADD"/>
    <w:rsid w:val="6FD729AF"/>
    <w:rsid w:val="6FDA47EF"/>
    <w:rsid w:val="6FDF1622"/>
    <w:rsid w:val="6FEA5B11"/>
    <w:rsid w:val="6FEB2EE1"/>
    <w:rsid w:val="6FEE388F"/>
    <w:rsid w:val="6FFD172A"/>
    <w:rsid w:val="701A0E24"/>
    <w:rsid w:val="70294A2E"/>
    <w:rsid w:val="702D0688"/>
    <w:rsid w:val="70332098"/>
    <w:rsid w:val="705B2041"/>
    <w:rsid w:val="705C27FA"/>
    <w:rsid w:val="705E42EA"/>
    <w:rsid w:val="706657FF"/>
    <w:rsid w:val="7067279D"/>
    <w:rsid w:val="70732CF3"/>
    <w:rsid w:val="707A3D1B"/>
    <w:rsid w:val="7084603A"/>
    <w:rsid w:val="708B6213"/>
    <w:rsid w:val="709F3FC7"/>
    <w:rsid w:val="70A57805"/>
    <w:rsid w:val="70B904B5"/>
    <w:rsid w:val="70C91E4A"/>
    <w:rsid w:val="70DC63CB"/>
    <w:rsid w:val="70EC14AE"/>
    <w:rsid w:val="70ED772A"/>
    <w:rsid w:val="70F03B20"/>
    <w:rsid w:val="70FC1189"/>
    <w:rsid w:val="71100CF8"/>
    <w:rsid w:val="71191EEF"/>
    <w:rsid w:val="711E1809"/>
    <w:rsid w:val="712E25F9"/>
    <w:rsid w:val="713314ED"/>
    <w:rsid w:val="71354432"/>
    <w:rsid w:val="714F6C07"/>
    <w:rsid w:val="715302D7"/>
    <w:rsid w:val="7153386F"/>
    <w:rsid w:val="71606591"/>
    <w:rsid w:val="71621F3D"/>
    <w:rsid w:val="716A7563"/>
    <w:rsid w:val="71754E73"/>
    <w:rsid w:val="7177599C"/>
    <w:rsid w:val="717761A1"/>
    <w:rsid w:val="717E2EDA"/>
    <w:rsid w:val="71812028"/>
    <w:rsid w:val="71812674"/>
    <w:rsid w:val="718C3638"/>
    <w:rsid w:val="71A13DCD"/>
    <w:rsid w:val="71AF5A7D"/>
    <w:rsid w:val="71AF5C83"/>
    <w:rsid w:val="71B3296C"/>
    <w:rsid w:val="71CD1335"/>
    <w:rsid w:val="71CD38E2"/>
    <w:rsid w:val="71E01241"/>
    <w:rsid w:val="71E20B10"/>
    <w:rsid w:val="71E90D8C"/>
    <w:rsid w:val="71F13E56"/>
    <w:rsid w:val="71F462BF"/>
    <w:rsid w:val="72146FE1"/>
    <w:rsid w:val="721671D7"/>
    <w:rsid w:val="72310896"/>
    <w:rsid w:val="725439E4"/>
    <w:rsid w:val="72566740"/>
    <w:rsid w:val="72654DE6"/>
    <w:rsid w:val="726F2C5C"/>
    <w:rsid w:val="72705537"/>
    <w:rsid w:val="727B6B56"/>
    <w:rsid w:val="72990A35"/>
    <w:rsid w:val="729E446E"/>
    <w:rsid w:val="72AB483B"/>
    <w:rsid w:val="72B238E0"/>
    <w:rsid w:val="72B710CC"/>
    <w:rsid w:val="72B81508"/>
    <w:rsid w:val="72CC3775"/>
    <w:rsid w:val="72D13136"/>
    <w:rsid w:val="72DB05B2"/>
    <w:rsid w:val="72E37226"/>
    <w:rsid w:val="72E804D3"/>
    <w:rsid w:val="72F90440"/>
    <w:rsid w:val="7302607C"/>
    <w:rsid w:val="73074963"/>
    <w:rsid w:val="73245550"/>
    <w:rsid w:val="7326115D"/>
    <w:rsid w:val="73305DDF"/>
    <w:rsid w:val="733F7574"/>
    <w:rsid w:val="734B7C63"/>
    <w:rsid w:val="734D36B3"/>
    <w:rsid w:val="735254F5"/>
    <w:rsid w:val="736B625F"/>
    <w:rsid w:val="736E5E57"/>
    <w:rsid w:val="73726CC0"/>
    <w:rsid w:val="73912BD4"/>
    <w:rsid w:val="73932840"/>
    <w:rsid w:val="73A87511"/>
    <w:rsid w:val="73BA0429"/>
    <w:rsid w:val="73BB0035"/>
    <w:rsid w:val="73BC4E8B"/>
    <w:rsid w:val="73D2575F"/>
    <w:rsid w:val="73D721E3"/>
    <w:rsid w:val="73D91A6A"/>
    <w:rsid w:val="73F42AA1"/>
    <w:rsid w:val="73FA2EFC"/>
    <w:rsid w:val="740D1E09"/>
    <w:rsid w:val="741A4322"/>
    <w:rsid w:val="742559C3"/>
    <w:rsid w:val="74296F93"/>
    <w:rsid w:val="7432250D"/>
    <w:rsid w:val="743266B2"/>
    <w:rsid w:val="74355680"/>
    <w:rsid w:val="74366F2F"/>
    <w:rsid w:val="743F2D98"/>
    <w:rsid w:val="74543870"/>
    <w:rsid w:val="74556FD0"/>
    <w:rsid w:val="74691F5A"/>
    <w:rsid w:val="747613A8"/>
    <w:rsid w:val="747B2D00"/>
    <w:rsid w:val="748051BB"/>
    <w:rsid w:val="74926B22"/>
    <w:rsid w:val="749B3B19"/>
    <w:rsid w:val="74A46B18"/>
    <w:rsid w:val="74AF5F14"/>
    <w:rsid w:val="74B41A02"/>
    <w:rsid w:val="74B52DC1"/>
    <w:rsid w:val="74C9597C"/>
    <w:rsid w:val="74E02C8D"/>
    <w:rsid w:val="74E94BB8"/>
    <w:rsid w:val="74F04345"/>
    <w:rsid w:val="74F402F8"/>
    <w:rsid w:val="74F50B82"/>
    <w:rsid w:val="75017D49"/>
    <w:rsid w:val="750B7462"/>
    <w:rsid w:val="751160A0"/>
    <w:rsid w:val="7519027F"/>
    <w:rsid w:val="752C706C"/>
    <w:rsid w:val="753406E0"/>
    <w:rsid w:val="753474F4"/>
    <w:rsid w:val="753C122C"/>
    <w:rsid w:val="75404B8F"/>
    <w:rsid w:val="754E6BE4"/>
    <w:rsid w:val="75596049"/>
    <w:rsid w:val="75664767"/>
    <w:rsid w:val="756A6687"/>
    <w:rsid w:val="75715694"/>
    <w:rsid w:val="75737A8D"/>
    <w:rsid w:val="758E4B72"/>
    <w:rsid w:val="759368E6"/>
    <w:rsid w:val="759B4351"/>
    <w:rsid w:val="759F112B"/>
    <w:rsid w:val="75A063FF"/>
    <w:rsid w:val="75AB3C08"/>
    <w:rsid w:val="75C372A7"/>
    <w:rsid w:val="75C56B9B"/>
    <w:rsid w:val="75DF4EE8"/>
    <w:rsid w:val="75F1329A"/>
    <w:rsid w:val="76017373"/>
    <w:rsid w:val="76227BCE"/>
    <w:rsid w:val="7624086C"/>
    <w:rsid w:val="762710CB"/>
    <w:rsid w:val="76344D99"/>
    <w:rsid w:val="76346A1B"/>
    <w:rsid w:val="76492EFA"/>
    <w:rsid w:val="764D769F"/>
    <w:rsid w:val="76501542"/>
    <w:rsid w:val="765134A1"/>
    <w:rsid w:val="765376A7"/>
    <w:rsid w:val="76615609"/>
    <w:rsid w:val="766E6D8A"/>
    <w:rsid w:val="766F46B1"/>
    <w:rsid w:val="768A0B50"/>
    <w:rsid w:val="76937428"/>
    <w:rsid w:val="769519F4"/>
    <w:rsid w:val="769D12E7"/>
    <w:rsid w:val="76A91986"/>
    <w:rsid w:val="76C40D63"/>
    <w:rsid w:val="76C6261C"/>
    <w:rsid w:val="76C85CF7"/>
    <w:rsid w:val="76CB6BC1"/>
    <w:rsid w:val="76D2370F"/>
    <w:rsid w:val="76DF51CD"/>
    <w:rsid w:val="77055CEA"/>
    <w:rsid w:val="771B6937"/>
    <w:rsid w:val="771F2F7A"/>
    <w:rsid w:val="77246982"/>
    <w:rsid w:val="774723FB"/>
    <w:rsid w:val="774A4EB1"/>
    <w:rsid w:val="775248E8"/>
    <w:rsid w:val="7753122A"/>
    <w:rsid w:val="77606E82"/>
    <w:rsid w:val="776D209C"/>
    <w:rsid w:val="77796881"/>
    <w:rsid w:val="77801058"/>
    <w:rsid w:val="77820E6D"/>
    <w:rsid w:val="778C3E77"/>
    <w:rsid w:val="7790616C"/>
    <w:rsid w:val="77927BE9"/>
    <w:rsid w:val="77965036"/>
    <w:rsid w:val="77A00D0C"/>
    <w:rsid w:val="77A558FD"/>
    <w:rsid w:val="77AB7032"/>
    <w:rsid w:val="77AF7D84"/>
    <w:rsid w:val="77B273AE"/>
    <w:rsid w:val="77BD1AEE"/>
    <w:rsid w:val="77BF7952"/>
    <w:rsid w:val="77C96514"/>
    <w:rsid w:val="77D01711"/>
    <w:rsid w:val="77D85CB3"/>
    <w:rsid w:val="77DC6BAC"/>
    <w:rsid w:val="77E73515"/>
    <w:rsid w:val="77F52024"/>
    <w:rsid w:val="780E059D"/>
    <w:rsid w:val="781150D9"/>
    <w:rsid w:val="781248A2"/>
    <w:rsid w:val="781316C7"/>
    <w:rsid w:val="78135401"/>
    <w:rsid w:val="781B1FA3"/>
    <w:rsid w:val="781C169F"/>
    <w:rsid w:val="781C62C7"/>
    <w:rsid w:val="781D4B1A"/>
    <w:rsid w:val="782609BF"/>
    <w:rsid w:val="78265113"/>
    <w:rsid w:val="783A52E0"/>
    <w:rsid w:val="7844043B"/>
    <w:rsid w:val="784F4C12"/>
    <w:rsid w:val="785B7122"/>
    <w:rsid w:val="78630943"/>
    <w:rsid w:val="78653B5C"/>
    <w:rsid w:val="786E769A"/>
    <w:rsid w:val="78787D19"/>
    <w:rsid w:val="787E35BE"/>
    <w:rsid w:val="78A0597E"/>
    <w:rsid w:val="78A33DCC"/>
    <w:rsid w:val="78BE1E46"/>
    <w:rsid w:val="78BF34FF"/>
    <w:rsid w:val="78D017BE"/>
    <w:rsid w:val="78D87B47"/>
    <w:rsid w:val="78E12B13"/>
    <w:rsid w:val="78E51015"/>
    <w:rsid w:val="78F47A57"/>
    <w:rsid w:val="78F54B55"/>
    <w:rsid w:val="78F83C5B"/>
    <w:rsid w:val="78F93773"/>
    <w:rsid w:val="78FA607E"/>
    <w:rsid w:val="790243F1"/>
    <w:rsid w:val="79067D39"/>
    <w:rsid w:val="79411F9B"/>
    <w:rsid w:val="79552806"/>
    <w:rsid w:val="79554F94"/>
    <w:rsid w:val="79586732"/>
    <w:rsid w:val="79676E05"/>
    <w:rsid w:val="796D5170"/>
    <w:rsid w:val="796F64B3"/>
    <w:rsid w:val="797305EA"/>
    <w:rsid w:val="79831268"/>
    <w:rsid w:val="79836BB0"/>
    <w:rsid w:val="79926289"/>
    <w:rsid w:val="79997C7A"/>
    <w:rsid w:val="79C12F5B"/>
    <w:rsid w:val="79C42B66"/>
    <w:rsid w:val="79D74B17"/>
    <w:rsid w:val="79D8558F"/>
    <w:rsid w:val="79DC2C22"/>
    <w:rsid w:val="79E139F7"/>
    <w:rsid w:val="79E875BC"/>
    <w:rsid w:val="79E90D68"/>
    <w:rsid w:val="79F51744"/>
    <w:rsid w:val="79FF7311"/>
    <w:rsid w:val="7A021905"/>
    <w:rsid w:val="7A050292"/>
    <w:rsid w:val="7A0D794C"/>
    <w:rsid w:val="7A13591C"/>
    <w:rsid w:val="7A19104D"/>
    <w:rsid w:val="7A224395"/>
    <w:rsid w:val="7A3E0C98"/>
    <w:rsid w:val="7A4D500B"/>
    <w:rsid w:val="7A524928"/>
    <w:rsid w:val="7A59777E"/>
    <w:rsid w:val="7A5A31BF"/>
    <w:rsid w:val="7A5F4DBF"/>
    <w:rsid w:val="7A6B1FAF"/>
    <w:rsid w:val="7A6C0D95"/>
    <w:rsid w:val="7A780D1F"/>
    <w:rsid w:val="7A783754"/>
    <w:rsid w:val="7A797180"/>
    <w:rsid w:val="7A8149F9"/>
    <w:rsid w:val="7A832EE5"/>
    <w:rsid w:val="7A867C6A"/>
    <w:rsid w:val="7A892CDE"/>
    <w:rsid w:val="7A8E01A2"/>
    <w:rsid w:val="7A994836"/>
    <w:rsid w:val="7ABF1A44"/>
    <w:rsid w:val="7ABF7364"/>
    <w:rsid w:val="7AD14847"/>
    <w:rsid w:val="7AD45D52"/>
    <w:rsid w:val="7AE53744"/>
    <w:rsid w:val="7AE71383"/>
    <w:rsid w:val="7AEB025D"/>
    <w:rsid w:val="7AF6629B"/>
    <w:rsid w:val="7AFF7963"/>
    <w:rsid w:val="7B011FD2"/>
    <w:rsid w:val="7B040260"/>
    <w:rsid w:val="7B0443DB"/>
    <w:rsid w:val="7B2E31D9"/>
    <w:rsid w:val="7B49318B"/>
    <w:rsid w:val="7B525198"/>
    <w:rsid w:val="7B530DD4"/>
    <w:rsid w:val="7B531D8B"/>
    <w:rsid w:val="7B531D99"/>
    <w:rsid w:val="7B5C352B"/>
    <w:rsid w:val="7B702FFC"/>
    <w:rsid w:val="7B721761"/>
    <w:rsid w:val="7B755090"/>
    <w:rsid w:val="7B8506CC"/>
    <w:rsid w:val="7B916D35"/>
    <w:rsid w:val="7B955F2C"/>
    <w:rsid w:val="7B9719F4"/>
    <w:rsid w:val="7BA94F95"/>
    <w:rsid w:val="7BB161CF"/>
    <w:rsid w:val="7BB165EF"/>
    <w:rsid w:val="7BC24B34"/>
    <w:rsid w:val="7BD8472E"/>
    <w:rsid w:val="7BEF16E6"/>
    <w:rsid w:val="7C024FC5"/>
    <w:rsid w:val="7C0E0C10"/>
    <w:rsid w:val="7C1E5E24"/>
    <w:rsid w:val="7C274EDF"/>
    <w:rsid w:val="7C2F0EB6"/>
    <w:rsid w:val="7C306111"/>
    <w:rsid w:val="7C370EBB"/>
    <w:rsid w:val="7C4025E8"/>
    <w:rsid w:val="7C465840"/>
    <w:rsid w:val="7C4F31EC"/>
    <w:rsid w:val="7C522BF4"/>
    <w:rsid w:val="7C596778"/>
    <w:rsid w:val="7C5D7482"/>
    <w:rsid w:val="7C6D5309"/>
    <w:rsid w:val="7C7112C0"/>
    <w:rsid w:val="7C766EB1"/>
    <w:rsid w:val="7C7D41E6"/>
    <w:rsid w:val="7C7F6D25"/>
    <w:rsid w:val="7C80118C"/>
    <w:rsid w:val="7C961F1B"/>
    <w:rsid w:val="7CA55910"/>
    <w:rsid w:val="7CA70E0C"/>
    <w:rsid w:val="7CB00092"/>
    <w:rsid w:val="7CC84874"/>
    <w:rsid w:val="7CCF17E5"/>
    <w:rsid w:val="7CD0461F"/>
    <w:rsid w:val="7CD3540E"/>
    <w:rsid w:val="7CE5722E"/>
    <w:rsid w:val="7CEC7187"/>
    <w:rsid w:val="7CED5B45"/>
    <w:rsid w:val="7D020237"/>
    <w:rsid w:val="7D0D7E5D"/>
    <w:rsid w:val="7D0E7334"/>
    <w:rsid w:val="7D235A77"/>
    <w:rsid w:val="7D2F75B9"/>
    <w:rsid w:val="7D336CA6"/>
    <w:rsid w:val="7D363F9A"/>
    <w:rsid w:val="7D3E2699"/>
    <w:rsid w:val="7D4C414B"/>
    <w:rsid w:val="7D592962"/>
    <w:rsid w:val="7D5C7E2F"/>
    <w:rsid w:val="7D647892"/>
    <w:rsid w:val="7D666D10"/>
    <w:rsid w:val="7D6D3355"/>
    <w:rsid w:val="7D893333"/>
    <w:rsid w:val="7D8E3C49"/>
    <w:rsid w:val="7DA54F0A"/>
    <w:rsid w:val="7DAA697D"/>
    <w:rsid w:val="7DB83AC7"/>
    <w:rsid w:val="7DBB7966"/>
    <w:rsid w:val="7DCA59C2"/>
    <w:rsid w:val="7DCE22BD"/>
    <w:rsid w:val="7DD12C4F"/>
    <w:rsid w:val="7DF6297A"/>
    <w:rsid w:val="7DF82189"/>
    <w:rsid w:val="7E1202E7"/>
    <w:rsid w:val="7E125A37"/>
    <w:rsid w:val="7E1730D9"/>
    <w:rsid w:val="7E310233"/>
    <w:rsid w:val="7E334D70"/>
    <w:rsid w:val="7E336ECB"/>
    <w:rsid w:val="7E3B779C"/>
    <w:rsid w:val="7E4176F4"/>
    <w:rsid w:val="7E536DA4"/>
    <w:rsid w:val="7E543940"/>
    <w:rsid w:val="7E555E4C"/>
    <w:rsid w:val="7E570EBC"/>
    <w:rsid w:val="7E583C65"/>
    <w:rsid w:val="7E5D5210"/>
    <w:rsid w:val="7E5D706E"/>
    <w:rsid w:val="7E64079D"/>
    <w:rsid w:val="7E711E3F"/>
    <w:rsid w:val="7EA06C5B"/>
    <w:rsid w:val="7EAA2285"/>
    <w:rsid w:val="7EAB1D39"/>
    <w:rsid w:val="7EAF4FB2"/>
    <w:rsid w:val="7EB4262D"/>
    <w:rsid w:val="7EB73F4D"/>
    <w:rsid w:val="7EBA7756"/>
    <w:rsid w:val="7EC5200F"/>
    <w:rsid w:val="7EC6613B"/>
    <w:rsid w:val="7EC8638F"/>
    <w:rsid w:val="7EC97DFA"/>
    <w:rsid w:val="7ECE1AD7"/>
    <w:rsid w:val="7EF26A02"/>
    <w:rsid w:val="7EFE63C6"/>
    <w:rsid w:val="7F035287"/>
    <w:rsid w:val="7F0F5AB9"/>
    <w:rsid w:val="7F1B7977"/>
    <w:rsid w:val="7F1C0DA6"/>
    <w:rsid w:val="7F1E3B4A"/>
    <w:rsid w:val="7F255417"/>
    <w:rsid w:val="7F28593F"/>
    <w:rsid w:val="7F29279A"/>
    <w:rsid w:val="7F2A6CE7"/>
    <w:rsid w:val="7F2C1A32"/>
    <w:rsid w:val="7F3B1FE1"/>
    <w:rsid w:val="7F3C267F"/>
    <w:rsid w:val="7F3C4EDB"/>
    <w:rsid w:val="7F473DDD"/>
    <w:rsid w:val="7F4B10DB"/>
    <w:rsid w:val="7F5971D9"/>
    <w:rsid w:val="7F5A5E88"/>
    <w:rsid w:val="7F6418D5"/>
    <w:rsid w:val="7F673EB1"/>
    <w:rsid w:val="7F8717FD"/>
    <w:rsid w:val="7F89761A"/>
    <w:rsid w:val="7F994092"/>
    <w:rsid w:val="7FDC31BC"/>
    <w:rsid w:val="7FDD75E4"/>
    <w:rsid w:val="7FE01DC3"/>
    <w:rsid w:val="7FEA100F"/>
    <w:rsid w:val="7FEB4686"/>
    <w:rsid w:val="7FED7BF3"/>
    <w:rsid w:val="7FF0758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rules v:ext="edit">
        <o:r id="V:Rule1" type="connector" idref="#自选图形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page number"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D091B"/>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sid w:val="002D091B"/>
    <w:rPr>
      <w:sz w:val="18"/>
      <w:szCs w:val="18"/>
    </w:rPr>
  </w:style>
  <w:style w:type="paragraph" w:styleId="a4">
    <w:name w:val="footer"/>
    <w:basedOn w:val="a"/>
    <w:link w:val="Char0"/>
    <w:uiPriority w:val="99"/>
    <w:qFormat/>
    <w:rsid w:val="002D091B"/>
    <w:pPr>
      <w:tabs>
        <w:tab w:val="center" w:pos="4153"/>
        <w:tab w:val="right" w:pos="8306"/>
      </w:tabs>
      <w:snapToGrid w:val="0"/>
      <w:jc w:val="left"/>
    </w:pPr>
    <w:rPr>
      <w:sz w:val="18"/>
    </w:rPr>
  </w:style>
  <w:style w:type="paragraph" w:styleId="a5">
    <w:name w:val="header"/>
    <w:basedOn w:val="a"/>
    <w:qFormat/>
    <w:rsid w:val="002D091B"/>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table" w:styleId="a6">
    <w:name w:val="Table Grid"/>
    <w:basedOn w:val="a1"/>
    <w:qFormat/>
    <w:rsid w:val="002D091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page number"/>
    <w:qFormat/>
    <w:rsid w:val="002D091B"/>
  </w:style>
  <w:style w:type="character" w:styleId="a8">
    <w:name w:val="Emphasis"/>
    <w:basedOn w:val="a0"/>
    <w:qFormat/>
    <w:rsid w:val="002D091B"/>
    <w:rPr>
      <w:i/>
    </w:rPr>
  </w:style>
  <w:style w:type="character" w:customStyle="1" w:styleId="Char0">
    <w:name w:val="页脚 Char"/>
    <w:basedOn w:val="a0"/>
    <w:link w:val="a4"/>
    <w:uiPriority w:val="99"/>
    <w:qFormat/>
    <w:rsid w:val="002D091B"/>
    <w:rPr>
      <w:rFonts w:asciiTheme="minorHAnsi" w:eastAsiaTheme="minorEastAsia" w:hAnsiTheme="minorHAnsi" w:cstheme="minorBidi"/>
      <w:kern w:val="2"/>
      <w:sz w:val="18"/>
      <w:szCs w:val="24"/>
    </w:rPr>
  </w:style>
  <w:style w:type="character" w:customStyle="1" w:styleId="Char">
    <w:name w:val="批注框文本 Char"/>
    <w:basedOn w:val="a0"/>
    <w:link w:val="a3"/>
    <w:qFormat/>
    <w:rsid w:val="002D091B"/>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318</Words>
  <Characters>1817</Characters>
  <Application>Microsoft Office Word</Application>
  <DocSecurity>0</DocSecurity>
  <Lines>15</Lines>
  <Paragraphs>4</Paragraphs>
  <ScaleCrop>false</ScaleCrop>
  <Company>China</Company>
  <LinksUpToDate>false</LinksUpToDate>
  <CharactersWithSpaces>2131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Sky123.Org</cp:lastModifiedBy>
  <cp:revision>29</cp:revision>
  <cp:lastPrinted>2023-12-22T02:24:00Z</cp:lastPrinted>
  <dcterms:created xsi:type="dcterms:W3CDTF">2022-12-15T09:33:00Z</dcterms:created>
  <dcterms:modified xsi:type="dcterms:W3CDTF">2024-01-02T01:10:00Z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2052-11.8.2.11500</vt:lpwstr>
  </property>
  <property fmtid="{D5CDD505-2E9C-101B-9397-08002B2CF9AE}" pid="3" name="ICV">
    <vt:lpwstr>451FF3615287467F90D39B58DFCFA715</vt:lpwstr>
  </property>
</Properties>
</file>