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月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姑苏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好人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名单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default" w:ascii="Times New Roman" w:hAnsi="Times New Roman" w:eastAsia="仿宋_GB2312" w:cs="Times New Roman"/>
          <w:lang w:eastAsia="zh-CN"/>
        </w:rPr>
      </w:pPr>
    </w:p>
    <w:p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艾克热目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sym w:font="Wingdings" w:char="F09E"/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艾尼瓦尔，男，维吾尔族，1992年出生，姑苏区玉石行业红石榴志愿者服务队的骨干队员，某餐馆负责人。他积极参与志愿服务，2019年主动参加姑苏区红石榴志愿者服务队，带领玉器行业的老乡们积极参与文明城市建设、政策法规宣传等各类志愿活动近200多次，登记志愿服务时长累计达740多小时。他踊跃捐赠奉献爱心，2020年他向双塔街道环卫工人赠送新疆特色抓饭共200余份；2021年河南洪灾期间，他向灾区捐赠2000个馕饼和矿泉水、方便面等物资，价值约1.5万元；2022年疫情期间，他6次向志愿者、社区工作人员等捐赠食品，价值约2万余元，向12名困难群众每人捐款500元。生活中，他还长期资助5名苏大贫困学生，为他们提供生活费和免费就餐。他广泛参与姑苏区和所在街道的民族交流活动，积极参与民族团结进步宣传月、苏大民族文化节和各类民俗特色市集活动；还经常在政策法规宣传活动中充当维语翻译，引导维族经营户文明经营，助力姑苏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黄祖德，男，1955年出生，中共党员，平江街道居民，退役军人。黄祖德退伍后在上海铁路局苏州电务段工作，工作踏实认真，曾获三等功。退休后，他积极参与社区自治。2020年，他被推选为钮家巷社区居务监督委员会委员，担起了实时监工、沟通答疑的重任，他看到在架空线整治过程中地面增设了一些井盖，由于过往车辆反复碾压而松动，产生了噪音，于是他将家里的旧自行车轮胎剪成小段，垫在井盖与井盖框间之间，消除了噪音。整整一个月，他每天带着“新发明”走街串巷，为井盖一一装上了“静音装置”。后来，在社区的支持下，黄祖德加入了平江古巷“啄木鸟”联动行动支部，他带领两名“徒弟”以及志愿者、网格片党员，一起帮助丁香巷整条街巷的井盖加装了“静音装置”。“这些工具都是我自己用手一个一个磨出来的，我不怕苦，我只想为大家做点事。”黄祖德的背影在小巷里显得无比坚毅，1000多个橡胶垫见证他走过的为民服务之路。数百次弯腰，无数次“挑刺”，为街坊解了“愁”，他也成了平江路支巷里最暖的风景之一。</w:t>
      </w:r>
    </w:p>
    <w:p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李永明，男，1938年出生，中共党员，平江街道居民，苏州大学退休教师，退伍军人。李永明自小在平江历史街区长大，退休后他发现，有的游客只是集中在平江路主街拍照打卡，但诚如他所言：“平江路真正的文化内涵不仅在那一条路上，更在那些支巷中，尤其是我们现在所说的‘平江九巷’，其间有着众多名人故居、控保建筑，如果只在主路上匆匆逛街，却不去支巷品味文化，实在是可惜的。”为此，李永明计划为游客编写一本指引书，把古巷、古宅、古井等的历史沿革、背景典故、人文轶事整理出来。2017年，他开始为编书做准备，天气晴好时他就走出去实地了解情况，看控保建筑，与周边名人故居的后代族人和邻居老人反复交流，拍摄相关照片；下雨时，他就在家里看书、上网、查资料。就这样，他用两年多的时间跑遍了平江历史街区的大街小巷，最多的走了一、二十遍，最少的也有三、四遍。作为一名“理工男”，文学是李永明的短板，美学、编辑方面更是门外汉，于是他从文学写作和电脑图文编辑的基础开始学起，多方求教，边学边做，终于将那些鲜为人知的背景典故、人文轶事汇编成了《古城缩影·千年平江》这一册子。李永明表示，如果他画的地图和编的书册能为平江路的游客带去游览指引，这就是最令他开心的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宋体" w:hAnsi="宋体" w:eastAsia="宋体" w:cs="宋体"/>
          <w:color w:val="000000"/>
          <w:spacing w:val="-4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黄敬祖，1950年出生，中共党员，虎丘街道观景社区党委第三支部书记，寸草心党员志愿服务队、“老娘舅”志愿服务队、海棠先锋志愿服务队的成员。多年来，他积极参与各项志愿服务。每周一上午他是“矛盾调节者”，免费为居民提供矛盾纠纷调解支持；每周一下午他又化身为“公益理发师”，为居民免费理发；平日一有空，他就走街串巷，上门关心困难群众，为独居老人安装扶手，陪空巢老人话家常，免费为高龄老人上门理发。观景社区里每个月开展的志愿活动，如环境卫生整治、广场志愿服务活动、垃圾分类宣传，能看到他的身影。在助人为乐的道路上，黄敬祖已经坚持了10年，累计志愿服务时长达1440多个小时，走访慰问困难居民1000余人次，公益服务居民2100余人次，并且带动了一批志愿者共同参与到志愿队伍中来，不断助力建设互助友爱、敦亲睦邻的和谐社区。</w:t>
      </w:r>
      <w:r>
        <w:rPr>
          <w:rFonts w:hint="eastAsia" w:ascii="宋体" w:hAnsi="宋体" w:eastAsia="宋体" w:cs="宋体"/>
          <w:color w:val="000000"/>
          <w:spacing w:val="-4"/>
          <w:sz w:val="24"/>
          <w:szCs w:val="24"/>
          <w:lang w:val="en-US" w:eastAsia="zh-CN"/>
        </w:rPr>
        <w:t xml:space="preserve"> 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baseline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王祝明，男，1959年出生，吴门桥街道新康社区华庭物业管理有限公司的保安。2023年6月13日下午一点，安静的午后被“救命”的呼喊打破，新康花园69幢6楼一位九旬老人爬出窗外，倒挂在窗口平台上，头悬空朝下，仅靠双腿的力量勉强支撑，情况十分危急。小区邻居听到呼救立即拨打110并通知了物业，保安王祝明第一时间冲上6楼，不顾自身安危爬出了窗户实施救援，在老人家属和邻居的协助下，将老人从危险的边缘拉了回来。小区居民潘琴芳代表业主写了表扬信送到社区。在信中，她写道：“一名普通的保安同志，在自己平凡的岗位上，用自己不平凡的行动，践行了社会主义核心价值观。”王祝明平日工作兢兢业业、恪尽职守，关键时刻用自己挺身而出的举动诠释了见义勇为的精神，为周边居民群众树立了文明榜样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wZmVmY2Y0Y2QwNWIyMTNjYTBjZjkxMWQ3MDg5ZGMifQ=="/>
    <w:docVar w:name="KSO_WPS_MARK_KEY" w:val="32d58b4c-569f-4cae-ab36-a770d14be45f"/>
  </w:docVars>
  <w:rsids>
    <w:rsidRoot w:val="37546D27"/>
    <w:rsid w:val="0289453F"/>
    <w:rsid w:val="0E267E3D"/>
    <w:rsid w:val="144A5A11"/>
    <w:rsid w:val="1A803D61"/>
    <w:rsid w:val="1EA5341E"/>
    <w:rsid w:val="3686096A"/>
    <w:rsid w:val="37546D27"/>
    <w:rsid w:val="42620CE6"/>
    <w:rsid w:val="4C9B5D5D"/>
    <w:rsid w:val="52FC7E83"/>
    <w:rsid w:val="59C73249"/>
    <w:rsid w:val="5AE6295B"/>
    <w:rsid w:val="62A85FE4"/>
    <w:rsid w:val="700F305F"/>
    <w:rsid w:val="7C92227E"/>
    <w:rsid w:val="7F145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qFormat="1"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te Heading"/>
    <w:basedOn w:val="1"/>
    <w:next w:val="1"/>
    <w:qFormat/>
    <w:uiPriority w:val="0"/>
    <w:pPr>
      <w:widowControl w:val="0"/>
      <w:jc w:val="center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Body Text"/>
    <w:basedOn w:val="1"/>
    <w:qFormat/>
    <w:uiPriority w:val="0"/>
    <w:rPr>
      <w:rFonts w:eastAsia="仿宋_GB2312"/>
      <w:sz w:val="32"/>
      <w:szCs w:val="20"/>
    </w:r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2016</Words>
  <Characters>2083</Characters>
  <Lines>0</Lines>
  <Paragraphs>0</Paragraphs>
  <TotalTime>0</TotalTime>
  <ScaleCrop>false</ScaleCrop>
  <LinksUpToDate>false</LinksUpToDate>
  <CharactersWithSpaces>2084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2022-10-08T06:14:00Z</dcterms:created>
  <dc:creator>Administrator</dc:creator>
  <cp:lastModifiedBy>陈小问</cp:lastModifiedBy>
  <dcterms:modified xsi:type="dcterms:W3CDTF">2023-07-11T01:49:16Z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A987D1C4719540CD916F4B7E3AD9F02E</vt:lpwstr>
  </property>
</Properties>
</file>