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1D" w:rsidRDefault="00037769">
      <w:pPr>
        <w:widowControl/>
        <w:snapToGrid w:val="0"/>
        <w:spacing w:before="100" w:beforeAutospacing="1" w:after="100" w:afterAutospacing="1" w:line="330" w:lineRule="atLeast"/>
        <w:ind w:rightChars="-587" w:right="-1233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                           </w:t>
      </w:r>
    </w:p>
    <w:p w:rsidR="000A7548" w:rsidRPr="00887A2A" w:rsidRDefault="000A7548" w:rsidP="000A7548">
      <w:pPr>
        <w:snapToGrid w:val="0"/>
        <w:spacing w:line="56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  <w:r w:rsidRPr="00887A2A">
        <w:rPr>
          <w:rFonts w:ascii="黑体" w:eastAsia="黑体" w:hAnsi="黑体" w:hint="eastAsia"/>
          <w:color w:val="000000"/>
          <w:sz w:val="44"/>
          <w:szCs w:val="44"/>
        </w:rPr>
        <w:t>苏州市姑苏区市场监督管理局</w:t>
      </w:r>
    </w:p>
    <w:p w:rsidR="002A561D" w:rsidRPr="000A7548" w:rsidRDefault="00037769" w:rsidP="000A7548">
      <w:pPr>
        <w:snapToGrid w:val="0"/>
        <w:spacing w:line="56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  <w:r w:rsidRPr="000A7548">
        <w:rPr>
          <w:rFonts w:ascii="黑体" w:eastAsia="黑体" w:hAnsi="黑体" w:hint="eastAsia"/>
          <w:color w:val="000000"/>
          <w:sz w:val="44"/>
          <w:szCs w:val="44"/>
        </w:rPr>
        <w:t>行 政 指 导 提 示 书</w:t>
      </w:r>
    </w:p>
    <w:p w:rsidR="008A431F" w:rsidRDefault="008A431F" w:rsidP="008A431F">
      <w:pPr>
        <w:snapToGrid w:val="0"/>
        <w:spacing w:line="560" w:lineRule="exact"/>
        <w:jc w:val="center"/>
        <w:outlineLvl w:val="0"/>
        <w:rPr>
          <w:rFonts w:ascii="仿宋" w:eastAsia="仿宋" w:hAnsi="仿宋" w:cs="宋体"/>
          <w:kern w:val="0"/>
          <w:sz w:val="32"/>
          <w:szCs w:val="32"/>
        </w:rPr>
      </w:pPr>
      <w:r w:rsidRPr="008A431F">
        <w:rPr>
          <w:rFonts w:ascii="仿宋" w:eastAsia="仿宋" w:hAnsi="仿宋" w:cs="宋体" w:hint="eastAsia"/>
          <w:kern w:val="0"/>
          <w:sz w:val="32"/>
          <w:szCs w:val="32"/>
        </w:rPr>
        <w:t>(</w:t>
      </w:r>
      <w:r w:rsidR="00AE2C62" w:rsidRPr="00AE2C62">
        <w:rPr>
          <w:rFonts w:ascii="仿宋" w:eastAsia="仿宋" w:hAnsi="仿宋" w:cs="宋体" w:hint="eastAsia"/>
          <w:kern w:val="0"/>
          <w:sz w:val="32"/>
          <w:szCs w:val="32"/>
        </w:rPr>
        <w:t>安全头盔</w:t>
      </w:r>
      <w:r w:rsidRPr="008A431F">
        <w:rPr>
          <w:rFonts w:ascii="仿宋" w:eastAsia="仿宋" w:hAnsi="仿宋" w:cs="宋体" w:hint="eastAsia"/>
          <w:kern w:val="0"/>
          <w:sz w:val="32"/>
          <w:szCs w:val="32"/>
        </w:rPr>
        <w:t>)</w:t>
      </w:r>
    </w:p>
    <w:p w:rsidR="008A431F" w:rsidRPr="008A431F" w:rsidRDefault="008A431F" w:rsidP="008A431F">
      <w:pPr>
        <w:snapToGrid w:val="0"/>
        <w:spacing w:line="560" w:lineRule="exact"/>
        <w:jc w:val="center"/>
        <w:outlineLvl w:val="0"/>
        <w:rPr>
          <w:rFonts w:ascii="仿宋" w:eastAsia="仿宋" w:hAnsi="仿宋" w:cs="宋体"/>
          <w:kern w:val="0"/>
          <w:sz w:val="32"/>
          <w:szCs w:val="32"/>
        </w:rPr>
      </w:pPr>
    </w:p>
    <w:p w:rsidR="002A561D" w:rsidRPr="003F3C9C" w:rsidRDefault="003F3C9C">
      <w:pPr>
        <w:widowControl/>
        <w:snapToGrid w:val="0"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3F3C9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</w:t>
      </w:r>
      <w:r w:rsidR="00037769" w:rsidRPr="003F3C9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：</w:t>
      </w:r>
    </w:p>
    <w:p w:rsidR="003F3C9C" w:rsidRPr="005353EC" w:rsidRDefault="00AE2C62" w:rsidP="00AE2C62">
      <w:pPr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AE2C62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为了</w:t>
      </w:r>
      <w:r w:rsidRPr="00AE2C62">
        <w:rPr>
          <w:rFonts w:ascii="仿宋" w:eastAsia="仿宋" w:hAnsi="仿宋" w:cs="宋体"/>
          <w:kern w:val="0"/>
          <w:sz w:val="32"/>
          <w:szCs w:val="32"/>
          <w:u w:val="single"/>
        </w:rPr>
        <w:t>保护消费者和经营者的合法权益，</w:t>
      </w:r>
      <w:r w:rsidR="005353EC" w:rsidRPr="005353EC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根据《中华人民共和国产品质量法》《强制性产品认证管理规定》《</w:t>
      </w:r>
      <w:r w:rsidR="005353EC" w:rsidRPr="00C925C9">
        <w:rPr>
          <w:rFonts w:ascii="仿宋" w:eastAsia="仿宋" w:hAnsi="仿宋" w:cs="宋体"/>
          <w:kern w:val="0"/>
          <w:sz w:val="32"/>
          <w:szCs w:val="32"/>
          <w:u w:val="single"/>
        </w:rPr>
        <w:t>江苏省惩治生产销售假冒伪劣商品行为条例</w:t>
      </w:r>
      <w:r w:rsidR="005353EC" w:rsidRPr="005353EC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》</w:t>
      </w:r>
      <w:r w:rsidR="00F54490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等法律法规，</w:t>
      </w:r>
      <w:r w:rsidR="00F54490" w:rsidRPr="00846F7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提示</w:t>
      </w:r>
      <w:r w:rsidR="00C925C9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如下</w:t>
      </w:r>
      <w:r w:rsidR="00846F7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：</w:t>
      </w:r>
    </w:p>
    <w:p w:rsidR="00BA747A" w:rsidRDefault="002C2246" w:rsidP="00AE2C62">
      <w:pPr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846F7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1、</w:t>
      </w:r>
      <w:r w:rsidR="00BA747A" w:rsidRPr="00BA747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严禁生产、销售</w:t>
      </w:r>
      <w:r w:rsidR="00AE2C62" w:rsidRPr="00AE2C62">
        <w:rPr>
          <w:rFonts w:ascii="仿宋" w:eastAsia="仿宋" w:hAnsi="仿宋" w:cs="宋体"/>
          <w:kern w:val="0"/>
          <w:sz w:val="32"/>
          <w:szCs w:val="32"/>
          <w:u w:val="single"/>
        </w:rPr>
        <w:t>不符合保障人体健康和人身、财产安全的国家标准、行业标准的产品</w:t>
      </w:r>
      <w:r w:rsidR="005353EC" w:rsidRPr="00846F7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。</w:t>
      </w:r>
      <w:r w:rsidRPr="00846F7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2、</w:t>
      </w:r>
      <w:r w:rsidR="00BA747A" w:rsidRPr="00BA747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严禁</w:t>
      </w:r>
      <w:r w:rsidR="00AE2C62" w:rsidRPr="00AE2C62">
        <w:rPr>
          <w:rFonts w:ascii="仿宋" w:eastAsia="仿宋" w:hAnsi="仿宋" w:cs="宋体"/>
          <w:kern w:val="0"/>
          <w:sz w:val="32"/>
          <w:szCs w:val="32"/>
          <w:u w:val="single"/>
        </w:rPr>
        <w:t>以假充真，以次充好，或者以不合格产品冒充合格产品</w:t>
      </w:r>
      <w:r w:rsidR="00BA747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。</w:t>
      </w:r>
      <w:r w:rsidRPr="00846F7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3、</w:t>
      </w:r>
      <w:r w:rsidR="00846F76" w:rsidRPr="00C925C9">
        <w:rPr>
          <w:rFonts w:ascii="仿宋" w:eastAsia="仿宋" w:hAnsi="仿宋" w:cs="宋体"/>
          <w:kern w:val="0"/>
          <w:sz w:val="32"/>
          <w:szCs w:val="32"/>
          <w:u w:val="single"/>
        </w:rPr>
        <w:t>建立并执行进货检查验收制度，验明产品合格证明和</w:t>
      </w:r>
      <w:r w:rsidR="006364C9" w:rsidRPr="00C925C9">
        <w:rPr>
          <w:rFonts w:ascii="仿宋" w:eastAsia="仿宋" w:hAnsi="仿宋" w:cs="宋体"/>
          <w:kern w:val="0"/>
          <w:sz w:val="32"/>
          <w:szCs w:val="32"/>
          <w:u w:val="single"/>
        </w:rPr>
        <w:t>有中文标明的产品名称、生产厂厂名和厂址</w:t>
      </w:r>
      <w:r w:rsidR="00BA747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。</w:t>
      </w:r>
      <w:r w:rsidR="005B43E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４</w:t>
      </w:r>
      <w:r w:rsidR="008662E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、</w:t>
      </w:r>
      <w:r w:rsidR="00AE2C62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严禁</w:t>
      </w:r>
      <w:r w:rsidR="00AE2C62" w:rsidRPr="00AE2C62">
        <w:rPr>
          <w:rFonts w:ascii="仿宋" w:eastAsia="仿宋" w:hAnsi="仿宋" w:cs="宋体"/>
          <w:kern w:val="0"/>
          <w:sz w:val="32"/>
          <w:szCs w:val="32"/>
          <w:u w:val="single"/>
        </w:rPr>
        <w:t>伪造产品产地，伪造或者冒用他人厂名、厂址</w:t>
      </w:r>
      <w:r w:rsidR="00AE2C62" w:rsidRPr="00AE2C62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，</w:t>
      </w:r>
      <w:r w:rsidR="00AE2C62" w:rsidRPr="00AE2C62">
        <w:rPr>
          <w:rFonts w:ascii="仿宋" w:eastAsia="仿宋" w:hAnsi="仿宋" w:cs="宋体"/>
          <w:kern w:val="0"/>
          <w:sz w:val="32"/>
          <w:szCs w:val="32"/>
          <w:u w:val="single"/>
        </w:rPr>
        <w:t>伪造或者冒用认证标志等质量标志</w:t>
      </w:r>
      <w:r w:rsidR="005B43E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。5、</w:t>
      </w:r>
      <w:r w:rsidR="005B43EB" w:rsidRPr="005B43E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守法诚信经营，不从非法渠道购买</w:t>
      </w:r>
      <w:r w:rsidR="00AE2C62" w:rsidRPr="00AE2C62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安全头盔</w:t>
      </w:r>
      <w:r w:rsidR="008662EB" w:rsidRPr="008662E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。</w:t>
      </w:r>
    </w:p>
    <w:p w:rsidR="009A570C" w:rsidRPr="006364C9" w:rsidRDefault="009A570C" w:rsidP="00AE2C62">
      <w:pPr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2A561D" w:rsidRDefault="00037769">
      <w:pPr>
        <w:widowControl/>
        <w:snapToGrid w:val="0"/>
        <w:spacing w:line="50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 单位（印章） </w:t>
      </w:r>
    </w:p>
    <w:p w:rsidR="002A561D" w:rsidRDefault="00037769">
      <w:pPr>
        <w:widowControl/>
        <w:snapToGrid w:val="0"/>
        <w:spacing w:line="50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 年   月   日</w:t>
      </w:r>
    </w:p>
    <w:p w:rsidR="002A561D" w:rsidRDefault="002A561D">
      <w:pPr>
        <w:widowControl/>
        <w:snapToGrid w:val="0"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8924" w:type="dxa"/>
        <w:tblInd w:w="10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Look w:val="04A0"/>
      </w:tblPr>
      <w:tblGrid>
        <w:gridCol w:w="8924"/>
      </w:tblGrid>
      <w:tr w:rsidR="002A561D">
        <w:trPr>
          <w:trHeight w:val="641"/>
        </w:trPr>
        <w:tc>
          <w:tcPr>
            <w:tcW w:w="8924" w:type="dxa"/>
            <w:tcBorders>
              <w:top w:val="nil"/>
              <w:left w:val="nil"/>
              <w:bottom w:val="dotDash" w:sz="12" w:space="0" w:color="auto"/>
              <w:right w:val="nil"/>
            </w:tcBorders>
            <w:shd w:val="clear" w:color="auto" w:fill="auto"/>
          </w:tcPr>
          <w:p w:rsidR="002A561D" w:rsidRDefault="00037769">
            <w:pPr>
              <w:widowControl/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本文书一式二份，一份送达，一份经办单位留存。</w:t>
            </w:r>
          </w:p>
          <w:p w:rsidR="002A561D" w:rsidRDefault="0003776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2A561D" w:rsidRDefault="00037769">
      <w:pPr>
        <w:widowControl/>
        <w:snapToGrid w:val="0"/>
        <w:spacing w:before="100" w:beforeAutospacing="1" w:after="100" w:afterAutospacing="1" w:line="33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24"/>
        </w:rPr>
        <w:t>回      执</w:t>
      </w:r>
    </w:p>
    <w:p w:rsidR="002A561D" w:rsidRPr="006172E9" w:rsidRDefault="00037769">
      <w:pPr>
        <w:widowControl/>
        <w:snapToGrid w:val="0"/>
        <w:spacing w:before="100" w:beforeAutospacing="1" w:after="100" w:afterAutospacing="1" w:line="330" w:lineRule="atLeast"/>
        <w:jc w:val="left"/>
        <w:rPr>
          <w:rFonts w:ascii="楷体_GB2312" w:eastAsia="楷体_GB2312" w:hAnsi="宋体" w:cs="宋体"/>
          <w:b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4"/>
        </w:rPr>
        <w:t> </w:t>
      </w:r>
      <w:r>
        <w:rPr>
          <w:rFonts w:ascii="楷体_GB2312" w:eastAsia="楷体_GB2312" w:hAnsi="宋体" w:cs="宋体" w:hint="eastAsia"/>
          <w:b/>
          <w:color w:val="000000"/>
          <w:kern w:val="0"/>
          <w:sz w:val="24"/>
        </w:rPr>
        <w:t>已收《</w:t>
      </w:r>
      <w:r w:rsidR="00AE2C62" w:rsidRPr="00AE2C62">
        <w:rPr>
          <w:rFonts w:ascii="楷体_GB2312" w:eastAsia="楷体_GB2312" w:hAnsi="宋体" w:cs="宋体" w:hint="eastAsia"/>
          <w:b/>
          <w:color w:val="000000"/>
          <w:kern w:val="0"/>
          <w:sz w:val="24"/>
        </w:rPr>
        <w:t>安全头盔</w:t>
      </w:r>
      <w:r w:rsidR="006172E9" w:rsidRPr="006172E9">
        <w:rPr>
          <w:rFonts w:ascii="楷体_GB2312" w:eastAsia="楷体_GB2312" w:hAnsi="宋体" w:cs="宋体" w:hint="eastAsia"/>
          <w:b/>
          <w:color w:val="000000"/>
          <w:kern w:val="0"/>
          <w:sz w:val="24"/>
        </w:rPr>
        <w:t>销售</w:t>
      </w:r>
      <w:r>
        <w:rPr>
          <w:rFonts w:ascii="楷体_GB2312" w:eastAsia="楷体_GB2312" w:hAnsi="宋体" w:cs="宋体" w:hint="eastAsia"/>
          <w:b/>
          <w:color w:val="000000"/>
          <w:kern w:val="0"/>
          <w:sz w:val="24"/>
        </w:rPr>
        <w:t>行政指导提示书》。</w:t>
      </w:r>
    </w:p>
    <w:p w:rsidR="002A561D" w:rsidRDefault="00037769">
      <w:pPr>
        <w:widowControl/>
        <w:snapToGrid w:val="0"/>
        <w:spacing w:before="100" w:beforeAutospacing="1" w:after="100" w:afterAutospacing="1" w:line="330" w:lineRule="atLeast"/>
        <w:ind w:firstLine="64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4"/>
        </w:rPr>
        <w:t xml:space="preserve">                                                  签字或盖章：</w:t>
      </w:r>
    </w:p>
    <w:p w:rsidR="002A561D" w:rsidRDefault="00037769">
      <w:pPr>
        <w:widowControl/>
        <w:snapToGrid w:val="0"/>
        <w:spacing w:before="100" w:beforeAutospacing="1" w:after="100" w:afterAutospacing="1" w:line="330" w:lineRule="atLeast"/>
        <w:ind w:firstLine="645"/>
        <w:jc w:val="right"/>
      </w:pPr>
      <w:r>
        <w:rPr>
          <w:rFonts w:ascii="楷体_GB2312" w:eastAsia="楷体_GB2312" w:hAnsi="宋体" w:cs="宋体" w:hint="eastAsia"/>
          <w:b/>
          <w:color w:val="000000"/>
          <w:kern w:val="0"/>
          <w:sz w:val="24"/>
        </w:rPr>
        <w:t xml:space="preserve">                               年   月   日</w:t>
      </w:r>
    </w:p>
    <w:sectPr w:rsidR="002A561D" w:rsidSect="002A5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5B" w:rsidRDefault="008D205B" w:rsidP="009A6F5E">
      <w:r>
        <w:separator/>
      </w:r>
    </w:p>
  </w:endnote>
  <w:endnote w:type="continuationSeparator" w:id="0">
    <w:p w:rsidR="008D205B" w:rsidRDefault="008D205B" w:rsidP="009A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5B" w:rsidRDefault="008D205B" w:rsidP="009A6F5E">
      <w:r>
        <w:separator/>
      </w:r>
    </w:p>
  </w:footnote>
  <w:footnote w:type="continuationSeparator" w:id="0">
    <w:p w:rsidR="008D205B" w:rsidRDefault="008D205B" w:rsidP="009A6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58D"/>
    <w:rsid w:val="00037769"/>
    <w:rsid w:val="000A7548"/>
    <w:rsid w:val="000B6B91"/>
    <w:rsid w:val="000F6AFF"/>
    <w:rsid w:val="001E5EF4"/>
    <w:rsid w:val="00243887"/>
    <w:rsid w:val="00257932"/>
    <w:rsid w:val="00272EE1"/>
    <w:rsid w:val="002A561D"/>
    <w:rsid w:val="002C2246"/>
    <w:rsid w:val="002D3332"/>
    <w:rsid w:val="00347F5E"/>
    <w:rsid w:val="003C5F8D"/>
    <w:rsid w:val="003D3EF7"/>
    <w:rsid w:val="003F3C9C"/>
    <w:rsid w:val="00400E27"/>
    <w:rsid w:val="00526AED"/>
    <w:rsid w:val="005353EC"/>
    <w:rsid w:val="00583571"/>
    <w:rsid w:val="005B43EB"/>
    <w:rsid w:val="005E1148"/>
    <w:rsid w:val="006172E9"/>
    <w:rsid w:val="006364C9"/>
    <w:rsid w:val="006409BD"/>
    <w:rsid w:val="006904E6"/>
    <w:rsid w:val="006A3B24"/>
    <w:rsid w:val="006A5261"/>
    <w:rsid w:val="00704337"/>
    <w:rsid w:val="00753FB2"/>
    <w:rsid w:val="007572DF"/>
    <w:rsid w:val="007D6D10"/>
    <w:rsid w:val="007F4669"/>
    <w:rsid w:val="008078B6"/>
    <w:rsid w:val="00846F76"/>
    <w:rsid w:val="008534C2"/>
    <w:rsid w:val="008662EB"/>
    <w:rsid w:val="00871A27"/>
    <w:rsid w:val="008A431F"/>
    <w:rsid w:val="008D205B"/>
    <w:rsid w:val="008F0FC3"/>
    <w:rsid w:val="009107BD"/>
    <w:rsid w:val="009A570C"/>
    <w:rsid w:val="009A6F5E"/>
    <w:rsid w:val="00AE2C62"/>
    <w:rsid w:val="00AF76BF"/>
    <w:rsid w:val="00B3458D"/>
    <w:rsid w:val="00B45548"/>
    <w:rsid w:val="00B8405A"/>
    <w:rsid w:val="00BA747A"/>
    <w:rsid w:val="00BB141B"/>
    <w:rsid w:val="00BD63AE"/>
    <w:rsid w:val="00BE346E"/>
    <w:rsid w:val="00BF3F4B"/>
    <w:rsid w:val="00C40F0C"/>
    <w:rsid w:val="00C90569"/>
    <w:rsid w:val="00C925C9"/>
    <w:rsid w:val="00C93AFC"/>
    <w:rsid w:val="00CF6255"/>
    <w:rsid w:val="00D077BC"/>
    <w:rsid w:val="00D31BE5"/>
    <w:rsid w:val="00D50668"/>
    <w:rsid w:val="00D55AA9"/>
    <w:rsid w:val="00DB7025"/>
    <w:rsid w:val="00DD2AAB"/>
    <w:rsid w:val="00E5240E"/>
    <w:rsid w:val="00E52CB9"/>
    <w:rsid w:val="00F21C47"/>
    <w:rsid w:val="00F32268"/>
    <w:rsid w:val="00F37EA9"/>
    <w:rsid w:val="00F467EA"/>
    <w:rsid w:val="00F54490"/>
    <w:rsid w:val="00F57ACF"/>
    <w:rsid w:val="306442D3"/>
    <w:rsid w:val="5E5357C2"/>
    <w:rsid w:val="6D7C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1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5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5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561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561D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">
    <w:name w:val="Char1 Char Char Char"/>
    <w:basedOn w:val="a"/>
    <w:rsid w:val="00BA747A"/>
    <w:rPr>
      <w:rFonts w:ascii="Tahoma" w:eastAsia="仿宋_GB2312" w:hAnsi="Tahoma"/>
      <w:sz w:val="24"/>
      <w:szCs w:val="20"/>
    </w:rPr>
  </w:style>
  <w:style w:type="paragraph" w:styleId="a5">
    <w:name w:val="List Paragraph"/>
    <w:basedOn w:val="a"/>
    <w:uiPriority w:val="99"/>
    <w:unhideWhenUsed/>
    <w:rsid w:val="009A57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王友俊</dc:creator>
  <cp:lastModifiedBy>王友俊</cp:lastModifiedBy>
  <cp:revision>35</cp:revision>
  <cp:lastPrinted>2020-05-13T08:34:00Z</cp:lastPrinted>
  <dcterms:created xsi:type="dcterms:W3CDTF">2017-10-31T08:05:00Z</dcterms:created>
  <dcterms:modified xsi:type="dcterms:W3CDTF">2020-05-13T08:45:00Z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